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C1C99" w14:textId="1A4C60D8" w:rsidR="00645307" w:rsidRDefault="00645307">
      <w:r>
        <w:rPr>
          <w:rFonts w:ascii="宋体" w:eastAsia="宋体" w:hAnsi="宋体" w:hint="eastAsia"/>
          <w:noProof/>
          <w:sz w:val="24"/>
          <w:lang w:bidi="ar"/>
        </w:rPr>
        <w:drawing>
          <wp:inline distT="0" distB="0" distL="0" distR="0" wp14:anchorId="7F2BFB75" wp14:editId="1EFD356F">
            <wp:extent cx="9043670" cy="3919538"/>
            <wp:effectExtent l="57150" t="0" r="24130" b="0"/>
            <wp:docPr id="882229527" name="图示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0DF4F120" w14:textId="77777777" w:rsidR="00645307" w:rsidRDefault="00645307" w:rsidP="00645307">
      <w:pPr>
        <w:spacing w:after="0" w:line="240" w:lineRule="auto"/>
        <w:ind w:firstLineChars="200" w:firstLine="560"/>
        <w:jc w:val="center"/>
        <w:rPr>
          <w:rFonts w:ascii="宋体" w:eastAsia="宋体" w:hAnsi="宋体" w:cs="Times New Roman"/>
          <w:sz w:val="28"/>
          <w:szCs w:val="28"/>
          <w:lang w:bidi="ar"/>
          <w14:ligatures w14:val="none"/>
        </w:rPr>
      </w:pPr>
    </w:p>
    <w:p w14:paraId="4EB8B29F" w14:textId="751DA94D" w:rsidR="00645307" w:rsidRPr="00645307" w:rsidRDefault="00645307" w:rsidP="00645307">
      <w:pPr>
        <w:spacing w:after="0" w:line="240" w:lineRule="auto"/>
        <w:ind w:firstLineChars="200" w:firstLine="560"/>
        <w:jc w:val="center"/>
        <w:rPr>
          <w:rFonts w:ascii="宋体" w:eastAsia="宋体" w:hAnsi="宋体" w:cs="Times New Roman"/>
          <w:sz w:val="28"/>
          <w:szCs w:val="28"/>
          <w:lang w:bidi="ar"/>
          <w14:ligatures w14:val="none"/>
        </w:rPr>
      </w:pPr>
      <w:r w:rsidRPr="00645307">
        <w:rPr>
          <w:rFonts w:ascii="宋体" w:eastAsia="宋体" w:hAnsi="宋体" w:cs="Times New Roman" w:hint="eastAsia"/>
          <w:sz w:val="28"/>
          <w:szCs w:val="28"/>
          <w:lang w:bidi="ar"/>
          <w14:ligatures w14:val="none"/>
        </w:rPr>
        <w:t>图1</w:t>
      </w:r>
      <w:r w:rsidRPr="00645307">
        <w:rPr>
          <w:rFonts w:ascii="宋体" w:eastAsia="宋体" w:hAnsi="宋体" w:cs="Times New Roman"/>
          <w:sz w:val="28"/>
          <w:szCs w:val="28"/>
          <w:lang w:bidi="ar"/>
          <w14:ligatures w14:val="none"/>
        </w:rPr>
        <w:t xml:space="preserve"> </w:t>
      </w:r>
      <w:r w:rsidRPr="00645307">
        <w:rPr>
          <w:rFonts w:ascii="宋体" w:eastAsia="宋体" w:hAnsi="宋体" w:cs="Times New Roman" w:hint="eastAsia"/>
          <w:sz w:val="28"/>
          <w:szCs w:val="28"/>
          <w:lang w:bidi="ar"/>
          <w14:ligatures w14:val="none"/>
        </w:rPr>
        <w:t>“审计学”线上线下混合式案例教学组织实施</w:t>
      </w:r>
    </w:p>
    <w:p w14:paraId="16838602" w14:textId="77777777" w:rsidR="00645307" w:rsidRPr="00645307" w:rsidRDefault="00645307">
      <w:pPr>
        <w:rPr>
          <w:rFonts w:hint="eastAsia"/>
        </w:rPr>
      </w:pPr>
    </w:p>
    <w:sectPr w:rsidR="00645307" w:rsidRPr="00645307" w:rsidSect="008F64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07"/>
    <w:rsid w:val="00645307"/>
    <w:rsid w:val="008F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6A098"/>
  <w15:chartTrackingRefBased/>
  <w15:docId w15:val="{9AB44E0B-7156-467F-85D9-1295BFDC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4530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30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30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30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307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307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307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307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4530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453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453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4530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45307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4530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4530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4530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4530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4530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45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530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4530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5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4530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530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4530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53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4530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453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BC5C98-DAB2-447F-ABEB-0C53A7EEC95A}" type="doc">
      <dgm:prSet loTypeId="urn:microsoft.com/office/officeart/2005/8/layout/process3" loCatId="process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2D3C28A0-6F8B-49BA-9952-5DC2A1B2D1E1}">
      <dgm:prSet phldrT="[文本]"/>
      <dgm:spPr>
        <a:xfrm>
          <a:off x="1357" y="458774"/>
          <a:ext cx="612828" cy="2591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zh-CN" altLang="en-US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课前线上预习</a:t>
          </a:r>
        </a:p>
      </dgm:t>
    </dgm:pt>
    <dgm:pt modelId="{8553E301-9B5A-47AC-A158-777DEF478EA1}" type="parTrans" cxnId="{3F1784BF-A9C6-4721-B99B-4C82B8862F6F}">
      <dgm:prSet/>
      <dgm:spPr/>
      <dgm:t>
        <a:bodyPr/>
        <a:lstStyle/>
        <a:p>
          <a:pPr algn="ctr"/>
          <a:endParaRPr lang="zh-CN" altLang="en-US"/>
        </a:p>
      </dgm:t>
    </dgm:pt>
    <dgm:pt modelId="{4E7032B0-BFB1-4B69-9A25-AC44C4B553DF}" type="sibTrans" cxnId="{3F1784BF-A9C6-4721-B99B-4C82B8862F6F}">
      <dgm:prSet/>
      <dgm:spPr>
        <a:xfrm>
          <a:off x="707088" y="468886"/>
          <a:ext cx="196953" cy="15257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endParaRPr lang="zh-CN" altLang="en-US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9718F65C-D024-4058-A394-C2F8486A292E}">
      <dgm:prSet phldrT="[文本]"/>
      <dgm:spPr>
        <a:xfrm>
          <a:off x="126876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通过“学习通”推送预习课件、微课视频及相关案例</a:t>
          </a:r>
        </a:p>
      </dgm:t>
    </dgm:pt>
    <dgm:pt modelId="{E4B8C41F-DABB-4DFB-AB17-2E4F7954CE08}" type="parTrans" cxnId="{61B932A3-A4D6-4D0B-8530-306454A2A5D1}">
      <dgm:prSet/>
      <dgm:spPr/>
      <dgm:t>
        <a:bodyPr/>
        <a:lstStyle/>
        <a:p>
          <a:pPr algn="ctr"/>
          <a:endParaRPr lang="zh-CN" altLang="en-US"/>
        </a:p>
      </dgm:t>
    </dgm:pt>
    <dgm:pt modelId="{69F86EDD-E93B-408E-95AE-FC9A1F2DD2EB}" type="sibTrans" cxnId="{61B932A3-A4D6-4D0B-8530-306454A2A5D1}">
      <dgm:prSet/>
      <dgm:spPr/>
      <dgm:t>
        <a:bodyPr/>
        <a:lstStyle/>
        <a:p>
          <a:pPr algn="ctr"/>
          <a:endParaRPr lang="zh-CN" altLang="en-US"/>
        </a:p>
      </dgm:t>
    </dgm:pt>
    <dgm:pt modelId="{EE1A3379-EC9D-4DE9-B287-C31BA13C7622}">
      <dgm:prSet phldrT="[文本]"/>
      <dgm:spPr>
        <a:xfrm>
          <a:off x="985796" y="458774"/>
          <a:ext cx="612828" cy="2591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zh-CN" altLang="en-US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课中教师导入</a:t>
          </a:r>
        </a:p>
      </dgm:t>
    </dgm:pt>
    <dgm:pt modelId="{BE5D5617-0428-46EF-944B-90918C08016A}" type="parTrans" cxnId="{A33026E2-55AA-4010-84F9-70F482723BF7}">
      <dgm:prSet/>
      <dgm:spPr/>
      <dgm:t>
        <a:bodyPr/>
        <a:lstStyle/>
        <a:p>
          <a:pPr algn="ctr"/>
          <a:endParaRPr lang="zh-CN" altLang="en-US"/>
        </a:p>
      </dgm:t>
    </dgm:pt>
    <dgm:pt modelId="{94E03167-3541-4D28-970D-A07E2EC0C055}" type="sibTrans" cxnId="{A33026E2-55AA-4010-84F9-70F482723BF7}">
      <dgm:prSet/>
      <dgm:spPr>
        <a:xfrm>
          <a:off x="1691528" y="468886"/>
          <a:ext cx="196953" cy="15257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endParaRPr lang="zh-CN" altLang="en-US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D0697C45-7346-44B3-967B-CF484DC3EC45}">
      <dgm:prSet phldrT="[文本]"/>
      <dgm:spPr>
        <a:xfrm>
          <a:off x="1970236" y="458774"/>
          <a:ext cx="612828" cy="2591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zh-CN" altLang="en-US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课中学生中心</a:t>
          </a:r>
        </a:p>
      </dgm:t>
    </dgm:pt>
    <dgm:pt modelId="{F407F05E-4360-400A-B637-94A700EE7418}" type="parTrans" cxnId="{BE7FFD17-B551-4254-8011-F9D4B5AE0D54}">
      <dgm:prSet/>
      <dgm:spPr/>
      <dgm:t>
        <a:bodyPr/>
        <a:lstStyle/>
        <a:p>
          <a:pPr algn="ctr"/>
          <a:endParaRPr lang="zh-CN" altLang="en-US"/>
        </a:p>
      </dgm:t>
    </dgm:pt>
    <dgm:pt modelId="{BD593E34-389A-46F6-98F2-9EBA4AA7D94D}" type="sibTrans" cxnId="{BE7FFD17-B551-4254-8011-F9D4B5AE0D54}">
      <dgm:prSet/>
      <dgm:spPr>
        <a:xfrm>
          <a:off x="2675967" y="468886"/>
          <a:ext cx="196953" cy="15257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endParaRPr lang="zh-CN" altLang="en-US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82349CC2-A03C-4ED4-AA21-4C03EA74CE8A}">
      <dgm:prSet phldrT="[文本]"/>
      <dgm:spPr>
        <a:xfrm>
          <a:off x="209575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针对问题</a:t>
          </a:r>
        </a:p>
      </dgm:t>
    </dgm:pt>
    <dgm:pt modelId="{535C7049-0CC5-4AF8-AB6B-398404E1B7DC}" type="parTrans" cxnId="{81F6C61B-D649-4577-BF0F-64670F1007AD}">
      <dgm:prSet/>
      <dgm:spPr/>
      <dgm:t>
        <a:bodyPr/>
        <a:lstStyle/>
        <a:p>
          <a:pPr algn="ctr"/>
          <a:endParaRPr lang="zh-CN" altLang="en-US"/>
        </a:p>
      </dgm:t>
    </dgm:pt>
    <dgm:pt modelId="{B576C187-4825-43EA-A24A-48813A52080B}" type="sibTrans" cxnId="{81F6C61B-D649-4577-BF0F-64670F1007AD}">
      <dgm:prSet/>
      <dgm:spPr/>
      <dgm:t>
        <a:bodyPr/>
        <a:lstStyle/>
        <a:p>
          <a:pPr algn="ctr"/>
          <a:endParaRPr lang="zh-CN" altLang="en-US"/>
        </a:p>
      </dgm:t>
    </dgm:pt>
    <dgm:pt modelId="{FEAB8CA8-D78D-44BF-9C76-AC0B81B1600E}">
      <dgm:prSet/>
      <dgm:spPr>
        <a:xfrm>
          <a:off x="2954675" y="458774"/>
          <a:ext cx="612828" cy="2591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zh-CN" altLang="en-US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课中教师总结</a:t>
          </a:r>
        </a:p>
      </dgm:t>
    </dgm:pt>
    <dgm:pt modelId="{D584D26E-0216-4532-B321-83C30FDD3FD5}" type="parTrans" cxnId="{2E5B253C-C7EC-4975-B5EE-C860D6BAEDFB}">
      <dgm:prSet/>
      <dgm:spPr/>
      <dgm:t>
        <a:bodyPr/>
        <a:lstStyle/>
        <a:p>
          <a:pPr algn="ctr"/>
          <a:endParaRPr lang="zh-CN" altLang="en-US"/>
        </a:p>
      </dgm:t>
    </dgm:pt>
    <dgm:pt modelId="{B0FB62BE-A38F-4605-8E1A-1BA00FAD56D9}" type="sibTrans" cxnId="{2E5B253C-C7EC-4975-B5EE-C860D6BAEDFB}">
      <dgm:prSet/>
      <dgm:spPr>
        <a:xfrm>
          <a:off x="3660406" y="468886"/>
          <a:ext cx="196953" cy="152576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endParaRPr lang="zh-CN" altLang="en-US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F29C2587-C253-4FE5-9843-347518DE94E9}">
      <dgm:prSet/>
      <dgm:spPr>
        <a:xfrm>
          <a:off x="3939114" y="458774"/>
          <a:ext cx="612828" cy="2591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gm:spPr>
      <dgm:t>
        <a:bodyPr/>
        <a:lstStyle/>
        <a:p>
          <a:pPr algn="ctr">
            <a:buNone/>
          </a:pPr>
          <a:r>
            <a:rPr lang="zh-CN" altLang="en-US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课后检测辅导</a:t>
          </a:r>
        </a:p>
      </dgm:t>
    </dgm:pt>
    <dgm:pt modelId="{875F0893-7BDE-4C4C-89EA-4E88786855CC}" type="parTrans" cxnId="{C013E951-EFF1-466F-ACCF-9503D02A53FE}">
      <dgm:prSet/>
      <dgm:spPr/>
      <dgm:t>
        <a:bodyPr/>
        <a:lstStyle/>
        <a:p>
          <a:pPr algn="ctr"/>
          <a:endParaRPr lang="zh-CN" altLang="en-US"/>
        </a:p>
      </dgm:t>
    </dgm:pt>
    <dgm:pt modelId="{29272E1E-72AD-4C68-B874-859887EBB497}" type="sibTrans" cxnId="{C013E951-EFF1-466F-ACCF-9503D02A53FE}">
      <dgm:prSet/>
      <dgm:spPr/>
      <dgm:t>
        <a:bodyPr/>
        <a:lstStyle/>
        <a:p>
          <a:pPr algn="ctr"/>
          <a:endParaRPr lang="zh-CN" altLang="en-US"/>
        </a:p>
      </dgm:t>
    </dgm:pt>
    <dgm:pt modelId="{5F99DC16-87E6-46B5-ADBB-CBD4A6F0210E}">
      <dgm:prSet phldrT="[文本]"/>
      <dgm:spPr>
        <a:xfrm>
          <a:off x="111131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案例导入</a:t>
          </a:r>
        </a:p>
      </dgm:t>
    </dgm:pt>
    <dgm:pt modelId="{7BEC968F-EEEB-47E6-AFF7-EEDCB1FD3390}" type="parTrans" cxnId="{E8AAA9D7-62CA-4F3E-B34F-34F85B533802}">
      <dgm:prSet/>
      <dgm:spPr/>
      <dgm:t>
        <a:bodyPr/>
        <a:lstStyle/>
        <a:p>
          <a:pPr algn="ctr"/>
          <a:endParaRPr lang="zh-CN" altLang="en-US"/>
        </a:p>
      </dgm:t>
    </dgm:pt>
    <dgm:pt modelId="{6A5B531B-DD4D-44AB-B1E8-497FD080CA12}" type="sibTrans" cxnId="{E8AAA9D7-62CA-4F3E-B34F-34F85B533802}">
      <dgm:prSet/>
      <dgm:spPr/>
      <dgm:t>
        <a:bodyPr/>
        <a:lstStyle/>
        <a:p>
          <a:pPr algn="ctr"/>
          <a:endParaRPr lang="zh-CN" altLang="en-US"/>
        </a:p>
      </dgm:t>
    </dgm:pt>
    <dgm:pt modelId="{6BC1739C-3F53-4606-9064-133DBD4ABA33}">
      <dgm:prSet phldrT="[文本]"/>
      <dgm:spPr>
        <a:xfrm>
          <a:off x="111131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理论讲授</a:t>
          </a:r>
        </a:p>
      </dgm:t>
    </dgm:pt>
    <dgm:pt modelId="{32BECA66-FF12-4BF4-8A4F-9D6533004184}" type="parTrans" cxnId="{50C8A4E5-B12F-4134-9EBA-7E34AC7FD504}">
      <dgm:prSet/>
      <dgm:spPr/>
      <dgm:t>
        <a:bodyPr/>
        <a:lstStyle/>
        <a:p>
          <a:pPr algn="ctr"/>
          <a:endParaRPr lang="zh-CN" altLang="en-US"/>
        </a:p>
      </dgm:t>
    </dgm:pt>
    <dgm:pt modelId="{695DC8B0-7F1F-4AFB-9891-7709F4A68960}" type="sibTrans" cxnId="{50C8A4E5-B12F-4134-9EBA-7E34AC7FD504}">
      <dgm:prSet/>
      <dgm:spPr/>
      <dgm:t>
        <a:bodyPr/>
        <a:lstStyle/>
        <a:p>
          <a:pPr algn="ctr"/>
          <a:endParaRPr lang="zh-CN" altLang="en-US"/>
        </a:p>
      </dgm:t>
    </dgm:pt>
    <dgm:pt modelId="{5B484A62-3F1F-420C-9F00-744548A5CC30}">
      <dgm:prSet phldrT="[文本]"/>
      <dgm:spPr>
        <a:xfrm>
          <a:off x="111131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分析预习情况</a:t>
          </a:r>
        </a:p>
      </dgm:t>
    </dgm:pt>
    <dgm:pt modelId="{8DF86C4B-B40D-4090-8C23-69CC544650EF}" type="parTrans" cxnId="{B38FEA3C-08A6-4D02-8345-C2AE281EBC07}">
      <dgm:prSet/>
      <dgm:spPr/>
      <dgm:t>
        <a:bodyPr/>
        <a:lstStyle/>
        <a:p>
          <a:pPr algn="ctr"/>
          <a:endParaRPr lang="zh-CN" altLang="en-US"/>
        </a:p>
      </dgm:t>
    </dgm:pt>
    <dgm:pt modelId="{76B428B6-73E4-4F74-A063-B637E72C02F5}" type="sibTrans" cxnId="{B38FEA3C-08A6-4D02-8345-C2AE281EBC07}">
      <dgm:prSet/>
      <dgm:spPr/>
      <dgm:t>
        <a:bodyPr/>
        <a:lstStyle/>
        <a:p>
          <a:pPr algn="ctr"/>
          <a:endParaRPr lang="zh-CN" altLang="en-US"/>
        </a:p>
      </dgm:t>
    </dgm:pt>
    <dgm:pt modelId="{AA4DB237-87F8-44CB-829D-C632F27F421F}">
      <dgm:prSet phldrT="[文本]"/>
      <dgm:spPr>
        <a:xfrm>
          <a:off x="111131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ctr">
            <a:buChar char="•"/>
          </a:pPr>
          <a:endParaRPr lang="zh-CN" altLang="en-US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gm:t>
    </dgm:pt>
    <dgm:pt modelId="{72693EB4-AAE4-420D-A0FA-EED40A71A9E5}" type="parTrans" cxnId="{4CD4AD82-A105-41D3-9E50-5C0A237EAAA3}">
      <dgm:prSet/>
      <dgm:spPr/>
      <dgm:t>
        <a:bodyPr/>
        <a:lstStyle/>
        <a:p>
          <a:pPr algn="ctr"/>
          <a:endParaRPr lang="zh-CN" altLang="en-US"/>
        </a:p>
      </dgm:t>
    </dgm:pt>
    <dgm:pt modelId="{6605653B-668C-4B8E-AF82-7675B9F163DA}" type="sibTrans" cxnId="{4CD4AD82-A105-41D3-9E50-5C0A237EAAA3}">
      <dgm:prSet/>
      <dgm:spPr/>
      <dgm:t>
        <a:bodyPr/>
        <a:lstStyle/>
        <a:p>
          <a:pPr algn="ctr"/>
          <a:endParaRPr lang="zh-CN" altLang="en-US"/>
        </a:p>
      </dgm:t>
    </dgm:pt>
    <dgm:pt modelId="{8F582019-C83F-4A61-9921-B4F53886F52F}">
      <dgm:prSet/>
      <dgm:spPr>
        <a:xfrm>
          <a:off x="4061916" y="631574"/>
          <a:ext cx="618264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在“学习通”平台完成课后测试</a:t>
          </a:r>
        </a:p>
      </dgm:t>
    </dgm:pt>
    <dgm:pt modelId="{0B90C565-A47F-4A2B-B1F8-84DFAE13C4E3}" type="parTrans" cxnId="{7FF1442C-CC43-45A9-952E-7E0684E09EB9}">
      <dgm:prSet/>
      <dgm:spPr/>
      <dgm:t>
        <a:bodyPr/>
        <a:lstStyle/>
        <a:p>
          <a:pPr algn="ctr"/>
          <a:endParaRPr lang="zh-CN" altLang="en-US"/>
        </a:p>
      </dgm:t>
    </dgm:pt>
    <dgm:pt modelId="{123BB47A-C32C-48DA-856F-A2782A5C0B8E}" type="sibTrans" cxnId="{7FF1442C-CC43-45A9-952E-7E0684E09EB9}">
      <dgm:prSet/>
      <dgm:spPr/>
      <dgm:t>
        <a:bodyPr/>
        <a:lstStyle/>
        <a:p>
          <a:pPr algn="ctr"/>
          <a:endParaRPr lang="zh-CN" altLang="en-US"/>
        </a:p>
      </dgm:t>
    </dgm:pt>
    <dgm:pt modelId="{9BD50355-869F-4AAF-9AFD-EAE291046830}">
      <dgm:prSet/>
      <dgm:spPr>
        <a:xfrm>
          <a:off x="4061916" y="631574"/>
          <a:ext cx="618264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数据反馈与分析</a:t>
          </a:r>
        </a:p>
      </dgm:t>
    </dgm:pt>
    <dgm:pt modelId="{80907BBD-E1A6-4B61-B825-8CE8780CF8D3}" type="parTrans" cxnId="{50C6D7B0-7817-4B48-B55A-66E491C9C79E}">
      <dgm:prSet/>
      <dgm:spPr/>
      <dgm:t>
        <a:bodyPr/>
        <a:lstStyle/>
        <a:p>
          <a:pPr algn="ctr"/>
          <a:endParaRPr lang="zh-CN" altLang="en-US"/>
        </a:p>
      </dgm:t>
    </dgm:pt>
    <dgm:pt modelId="{CCDD4EE8-9722-4E53-9509-557205B5E628}" type="sibTrans" cxnId="{50C6D7B0-7817-4B48-B55A-66E491C9C79E}">
      <dgm:prSet/>
      <dgm:spPr/>
      <dgm:t>
        <a:bodyPr/>
        <a:lstStyle/>
        <a:p>
          <a:pPr algn="ctr"/>
          <a:endParaRPr lang="zh-CN" altLang="en-US"/>
        </a:p>
      </dgm:t>
    </dgm:pt>
    <dgm:pt modelId="{D358417B-01E2-4DA3-AAC9-0CFD911E2803}">
      <dgm:prSet/>
      <dgm:spPr>
        <a:xfrm>
          <a:off x="209575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分组讨论或辩论</a:t>
          </a:r>
        </a:p>
      </dgm:t>
    </dgm:pt>
    <dgm:pt modelId="{6FB8C8FE-1532-4568-87A2-88E81E1C49E9}" type="parTrans" cxnId="{0D5AE2A6-E646-43C2-A0BE-849A0B30BF86}">
      <dgm:prSet/>
      <dgm:spPr/>
      <dgm:t>
        <a:bodyPr/>
        <a:lstStyle/>
        <a:p>
          <a:pPr algn="ctr"/>
          <a:endParaRPr lang="zh-CN" altLang="en-US"/>
        </a:p>
      </dgm:t>
    </dgm:pt>
    <dgm:pt modelId="{0A7007B6-4958-4CF4-BFC2-E06A9A747BB7}" type="sibTrans" cxnId="{0D5AE2A6-E646-43C2-A0BE-849A0B30BF86}">
      <dgm:prSet/>
      <dgm:spPr/>
      <dgm:t>
        <a:bodyPr/>
        <a:lstStyle/>
        <a:p>
          <a:pPr algn="ctr"/>
          <a:endParaRPr lang="zh-CN" altLang="en-US"/>
        </a:p>
      </dgm:t>
    </dgm:pt>
    <dgm:pt modelId="{6E605BB9-6541-4789-A6E7-79D5FFF28E52}">
      <dgm:prSet/>
      <dgm:spPr>
        <a:xfrm>
          <a:off x="209575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学生讲授</a:t>
          </a:r>
        </a:p>
      </dgm:t>
    </dgm:pt>
    <dgm:pt modelId="{A55A3995-E48D-491D-B6B2-160ECE904DDF}" type="parTrans" cxnId="{DC9B547E-EEB9-4365-8AC6-3B795421AFB1}">
      <dgm:prSet/>
      <dgm:spPr/>
      <dgm:t>
        <a:bodyPr/>
        <a:lstStyle/>
        <a:p>
          <a:pPr algn="ctr"/>
          <a:endParaRPr lang="zh-CN" altLang="en-US"/>
        </a:p>
      </dgm:t>
    </dgm:pt>
    <dgm:pt modelId="{E9D55A84-5ED4-41CE-B00C-F013CE95DBDE}" type="sibTrans" cxnId="{DC9B547E-EEB9-4365-8AC6-3B795421AFB1}">
      <dgm:prSet/>
      <dgm:spPr/>
      <dgm:t>
        <a:bodyPr/>
        <a:lstStyle/>
        <a:p>
          <a:pPr algn="ctr"/>
          <a:endParaRPr lang="zh-CN" altLang="en-US"/>
        </a:p>
      </dgm:t>
    </dgm:pt>
    <dgm:pt modelId="{5358AC1C-709B-4698-8D76-9FFF57D6A646}">
      <dgm:prSet/>
      <dgm:spPr>
        <a:xfrm>
          <a:off x="209575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生生互评</a:t>
          </a:r>
        </a:p>
      </dgm:t>
    </dgm:pt>
    <dgm:pt modelId="{A5981497-E110-4E72-91A6-1916A2DE93B3}" type="parTrans" cxnId="{2A7F7672-BAB0-47BC-B6A3-A2E01585646A}">
      <dgm:prSet/>
      <dgm:spPr/>
      <dgm:t>
        <a:bodyPr/>
        <a:lstStyle/>
        <a:p>
          <a:pPr algn="ctr"/>
          <a:endParaRPr lang="zh-CN" altLang="en-US"/>
        </a:p>
      </dgm:t>
    </dgm:pt>
    <dgm:pt modelId="{F7C44E01-9AC2-4C9E-832F-9F3B9440774B}" type="sibTrans" cxnId="{2A7F7672-BAB0-47BC-B6A3-A2E01585646A}">
      <dgm:prSet/>
      <dgm:spPr/>
      <dgm:t>
        <a:bodyPr/>
        <a:lstStyle/>
        <a:p>
          <a:pPr algn="ctr"/>
          <a:endParaRPr lang="zh-CN" altLang="en-US"/>
        </a:p>
      </dgm:t>
    </dgm:pt>
    <dgm:pt modelId="{63B15798-7713-4B6A-ACF2-C470C5A3BEB1}">
      <dgm:prSet/>
      <dgm:spPr>
        <a:xfrm>
          <a:off x="3080194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ctr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点评讲解</a:t>
          </a:r>
        </a:p>
      </dgm:t>
    </dgm:pt>
    <dgm:pt modelId="{851EB99F-FB23-4BC3-A142-7B276BA16F22}" type="parTrans" cxnId="{013680F1-2CCA-403E-A9B4-D98DAD07221C}">
      <dgm:prSet/>
      <dgm:spPr/>
      <dgm:t>
        <a:bodyPr/>
        <a:lstStyle/>
        <a:p>
          <a:pPr algn="ctr"/>
          <a:endParaRPr lang="zh-CN" altLang="en-US"/>
        </a:p>
      </dgm:t>
    </dgm:pt>
    <dgm:pt modelId="{2033BA0C-65B9-40C7-AD8A-996A0A5B316F}" type="sibTrans" cxnId="{013680F1-2CCA-403E-A9B4-D98DAD07221C}">
      <dgm:prSet/>
      <dgm:spPr/>
      <dgm:t>
        <a:bodyPr/>
        <a:lstStyle/>
        <a:p>
          <a:pPr algn="ctr"/>
          <a:endParaRPr lang="zh-CN" altLang="en-US"/>
        </a:p>
      </dgm:t>
    </dgm:pt>
    <dgm:pt modelId="{A0D32272-CF30-49ED-8382-DF7D98EDB1B7}">
      <dgm:prSet/>
      <dgm:spPr>
        <a:xfrm>
          <a:off x="3080194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ctr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提炼要点</a:t>
          </a:r>
        </a:p>
      </dgm:t>
    </dgm:pt>
    <dgm:pt modelId="{D581E075-E972-43CD-8CD6-CC9329DE95E9}" type="parTrans" cxnId="{A85946EF-96AC-4008-B2DC-9B6F9D49362C}">
      <dgm:prSet/>
      <dgm:spPr/>
      <dgm:t>
        <a:bodyPr/>
        <a:lstStyle/>
        <a:p>
          <a:pPr algn="ctr"/>
          <a:endParaRPr lang="zh-CN" altLang="en-US"/>
        </a:p>
      </dgm:t>
    </dgm:pt>
    <dgm:pt modelId="{7E4A7143-61FC-4961-9505-08610F9F02F0}" type="sibTrans" cxnId="{A85946EF-96AC-4008-B2DC-9B6F9D49362C}">
      <dgm:prSet/>
      <dgm:spPr/>
      <dgm:t>
        <a:bodyPr/>
        <a:lstStyle/>
        <a:p>
          <a:pPr algn="ctr"/>
          <a:endParaRPr lang="zh-CN" altLang="en-US"/>
        </a:p>
      </dgm:t>
    </dgm:pt>
    <dgm:pt modelId="{C283A5AB-0B68-4853-A187-8422786008BB}">
      <dgm:prSet/>
      <dgm:spPr>
        <a:xfrm>
          <a:off x="3080194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ctr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课堂测试</a:t>
          </a:r>
        </a:p>
      </dgm:t>
    </dgm:pt>
    <dgm:pt modelId="{D240C2D9-16C6-4F27-8A89-99F3127CACC8}" type="parTrans" cxnId="{BA09ED8E-69E0-43F4-A0B5-27A3D4E81A3A}">
      <dgm:prSet/>
      <dgm:spPr/>
      <dgm:t>
        <a:bodyPr/>
        <a:lstStyle/>
        <a:p>
          <a:pPr algn="ctr"/>
          <a:endParaRPr lang="zh-CN" altLang="en-US"/>
        </a:p>
      </dgm:t>
    </dgm:pt>
    <dgm:pt modelId="{5F8DD5CF-9579-4926-8648-4FAB83A09BC5}" type="sibTrans" cxnId="{BA09ED8E-69E0-43F4-A0B5-27A3D4E81A3A}">
      <dgm:prSet/>
      <dgm:spPr/>
      <dgm:t>
        <a:bodyPr/>
        <a:lstStyle/>
        <a:p>
          <a:pPr algn="ctr"/>
          <a:endParaRPr lang="zh-CN" altLang="en-US"/>
        </a:p>
      </dgm:t>
    </dgm:pt>
    <dgm:pt modelId="{5BFF1A39-6354-4D40-A8B7-A369E659C466}">
      <dgm:prSet/>
      <dgm:spPr>
        <a:xfrm>
          <a:off x="3080194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ctr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分析学情</a:t>
          </a:r>
        </a:p>
      </dgm:t>
    </dgm:pt>
    <dgm:pt modelId="{1609B05A-EFAB-4E12-83E6-957DBD55B1A9}" type="parTrans" cxnId="{2B112D33-3835-4E70-BE67-EBA5B6F8F632}">
      <dgm:prSet/>
      <dgm:spPr/>
      <dgm:t>
        <a:bodyPr/>
        <a:lstStyle/>
        <a:p>
          <a:pPr algn="ctr"/>
          <a:endParaRPr lang="zh-CN" altLang="en-US"/>
        </a:p>
      </dgm:t>
    </dgm:pt>
    <dgm:pt modelId="{4FF4716A-2ADC-4098-94EA-D19D69140239}" type="sibTrans" cxnId="{2B112D33-3835-4E70-BE67-EBA5B6F8F632}">
      <dgm:prSet/>
      <dgm:spPr/>
      <dgm:t>
        <a:bodyPr/>
        <a:lstStyle/>
        <a:p>
          <a:pPr algn="ctr"/>
          <a:endParaRPr lang="zh-CN" altLang="en-US"/>
        </a:p>
      </dgm:t>
    </dgm:pt>
    <dgm:pt modelId="{F244CA6F-2EB2-48A5-9E0C-B37AE7A47874}">
      <dgm:prSet phldrT="[文本]"/>
      <dgm:spPr>
        <a:xfrm>
          <a:off x="126876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收集相关文献</a:t>
          </a:r>
        </a:p>
      </dgm:t>
    </dgm:pt>
    <dgm:pt modelId="{25E4F7A8-9684-43EA-9137-FC27025B8C0D}" type="parTrans" cxnId="{846E22B5-80CF-4F25-94F3-F7F31B028368}">
      <dgm:prSet/>
      <dgm:spPr/>
      <dgm:t>
        <a:bodyPr/>
        <a:lstStyle/>
        <a:p>
          <a:pPr algn="ctr"/>
          <a:endParaRPr lang="zh-CN" altLang="en-US"/>
        </a:p>
      </dgm:t>
    </dgm:pt>
    <dgm:pt modelId="{2BCABE7D-578B-4A02-8B72-BABE42FC4C27}" type="sibTrans" cxnId="{846E22B5-80CF-4F25-94F3-F7F31B028368}">
      <dgm:prSet/>
      <dgm:spPr/>
      <dgm:t>
        <a:bodyPr/>
        <a:lstStyle/>
        <a:p>
          <a:pPr algn="ctr"/>
          <a:endParaRPr lang="zh-CN" altLang="en-US"/>
        </a:p>
      </dgm:t>
    </dgm:pt>
    <dgm:pt modelId="{E813C763-880A-4536-A3F8-258A9601E0C7}">
      <dgm:prSet phldrT="[文本]"/>
      <dgm:spPr>
        <a:xfrm>
          <a:off x="111131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签到数据</a:t>
          </a:r>
        </a:p>
      </dgm:t>
    </dgm:pt>
    <dgm:pt modelId="{A050008C-648F-4F3E-AD51-B5ED048A8E40}" type="parTrans" cxnId="{5777D3B0-6F0B-4752-BA67-F8610C0CA044}">
      <dgm:prSet/>
      <dgm:spPr/>
      <dgm:t>
        <a:bodyPr/>
        <a:lstStyle/>
        <a:p>
          <a:pPr algn="ctr"/>
          <a:endParaRPr lang="zh-CN" altLang="en-US"/>
        </a:p>
      </dgm:t>
    </dgm:pt>
    <dgm:pt modelId="{9835C906-69C3-4607-A8FE-0277B863ED7D}" type="sibTrans" cxnId="{5777D3B0-6F0B-4752-BA67-F8610C0CA044}">
      <dgm:prSet/>
      <dgm:spPr/>
      <dgm:t>
        <a:bodyPr/>
        <a:lstStyle/>
        <a:p>
          <a:pPr algn="ctr"/>
          <a:endParaRPr lang="zh-CN" altLang="en-US"/>
        </a:p>
      </dgm:t>
    </dgm:pt>
    <dgm:pt modelId="{5C489A68-CEEF-4B42-8413-A4DFC566165B}">
      <dgm:prSet/>
      <dgm:spPr>
        <a:xfrm>
          <a:off x="4061916" y="631574"/>
          <a:ext cx="618264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撰写案例总结报告</a:t>
          </a:r>
        </a:p>
      </dgm:t>
    </dgm:pt>
    <dgm:pt modelId="{7B0488AE-F7DE-4AF0-AC0E-4411BD4D10DD}" type="parTrans" cxnId="{996FD8B4-5A92-461F-B80E-B353BAF8B169}">
      <dgm:prSet/>
      <dgm:spPr/>
      <dgm:t>
        <a:bodyPr/>
        <a:lstStyle/>
        <a:p>
          <a:pPr algn="ctr"/>
          <a:endParaRPr lang="zh-CN" altLang="en-US"/>
        </a:p>
      </dgm:t>
    </dgm:pt>
    <dgm:pt modelId="{2BB71E5D-8700-47CF-8AC5-02D6417D3ACA}" type="sibTrans" cxnId="{996FD8B4-5A92-461F-B80E-B353BAF8B169}">
      <dgm:prSet/>
      <dgm:spPr/>
      <dgm:t>
        <a:bodyPr/>
        <a:lstStyle/>
        <a:p>
          <a:pPr algn="ctr"/>
          <a:endParaRPr lang="zh-CN" altLang="en-US"/>
        </a:p>
      </dgm:t>
    </dgm:pt>
    <dgm:pt modelId="{F2F40EF3-9483-45C3-9F94-9A1E96F95FB8}">
      <dgm:prSet/>
      <dgm:spPr>
        <a:xfrm>
          <a:off x="2095755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l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教师点评</a:t>
          </a:r>
        </a:p>
      </dgm:t>
    </dgm:pt>
    <dgm:pt modelId="{49BA6741-E207-4985-BABA-7CCBE9F463EE}" type="sibTrans" cxnId="{60613AD6-E83F-4ACE-AE35-1859B1539873}">
      <dgm:prSet/>
      <dgm:spPr/>
      <dgm:t>
        <a:bodyPr/>
        <a:lstStyle/>
        <a:p>
          <a:pPr algn="ctr"/>
          <a:endParaRPr lang="zh-CN" altLang="en-US"/>
        </a:p>
      </dgm:t>
    </dgm:pt>
    <dgm:pt modelId="{AA541834-1224-45F8-970D-01AC41F1DCB2}" type="parTrans" cxnId="{60613AD6-E83F-4ACE-AE35-1859B1539873}">
      <dgm:prSet/>
      <dgm:spPr/>
      <dgm:t>
        <a:bodyPr/>
        <a:lstStyle/>
        <a:p>
          <a:pPr algn="ctr"/>
          <a:endParaRPr lang="zh-CN" altLang="en-US"/>
        </a:p>
      </dgm:t>
    </dgm:pt>
    <dgm:pt modelId="{A19CC483-7446-4A6E-A7B1-5514F19E6468}">
      <dgm:prSet/>
      <dgm:spPr>
        <a:xfrm>
          <a:off x="3080194" y="631574"/>
          <a:ext cx="612828" cy="82417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pPr algn="ctr">
            <a:buChar char="•"/>
          </a:pPr>
          <a:r>
            <a:rPr lang="zh-CN" altLang="en-US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案例分析</a:t>
          </a:r>
        </a:p>
      </dgm:t>
    </dgm:pt>
    <dgm:pt modelId="{15AAA91B-239E-4059-8EF7-FA9530F6F48C}" type="parTrans" cxnId="{100F5A6A-62D6-4402-8329-8752FAA3BDC1}">
      <dgm:prSet/>
      <dgm:spPr/>
      <dgm:t>
        <a:bodyPr/>
        <a:lstStyle/>
        <a:p>
          <a:pPr algn="ctr"/>
          <a:endParaRPr lang="zh-CN" altLang="en-US"/>
        </a:p>
      </dgm:t>
    </dgm:pt>
    <dgm:pt modelId="{B2849F78-D6DA-4E9F-8A35-AFA7C147B3AA}" type="sibTrans" cxnId="{100F5A6A-62D6-4402-8329-8752FAA3BDC1}">
      <dgm:prSet/>
      <dgm:spPr/>
      <dgm:t>
        <a:bodyPr/>
        <a:lstStyle/>
        <a:p>
          <a:pPr algn="ctr"/>
          <a:endParaRPr lang="zh-CN" altLang="en-US"/>
        </a:p>
      </dgm:t>
    </dgm:pt>
    <dgm:pt modelId="{79256BCC-EECF-475F-B088-FD049ABE5127}" type="pres">
      <dgm:prSet presAssocID="{C0BC5C98-DAB2-447F-ABEB-0C53A7EEC95A}" presName="linearFlow" presStyleCnt="0">
        <dgm:presLayoutVars>
          <dgm:dir/>
          <dgm:animLvl val="lvl"/>
          <dgm:resizeHandles val="exact"/>
        </dgm:presLayoutVars>
      </dgm:prSet>
      <dgm:spPr/>
    </dgm:pt>
    <dgm:pt modelId="{E562C8CC-93E6-4DD2-8035-DEED1F6CB522}" type="pres">
      <dgm:prSet presAssocID="{2D3C28A0-6F8B-49BA-9952-5DC2A1B2D1E1}" presName="composite" presStyleCnt="0"/>
      <dgm:spPr/>
    </dgm:pt>
    <dgm:pt modelId="{CFFA9FA8-EF3E-42FD-90DA-6881475E4D34}" type="pres">
      <dgm:prSet presAssocID="{2D3C28A0-6F8B-49BA-9952-5DC2A1B2D1E1}" presName="parTx" presStyleLbl="node1" presStyleIdx="0" presStyleCnt="5">
        <dgm:presLayoutVars>
          <dgm:chMax val="0"/>
          <dgm:chPref val="0"/>
          <dgm:bulletEnabled val="1"/>
        </dgm:presLayoutVars>
      </dgm:prSet>
      <dgm:spPr/>
    </dgm:pt>
    <dgm:pt modelId="{86773C35-DB52-425D-BC59-DFF6927EBCA1}" type="pres">
      <dgm:prSet presAssocID="{2D3C28A0-6F8B-49BA-9952-5DC2A1B2D1E1}" presName="parSh" presStyleLbl="node1" presStyleIdx="0" presStyleCnt="5"/>
      <dgm:spPr/>
    </dgm:pt>
    <dgm:pt modelId="{187DDF7D-71B5-4EA5-A0A1-F4A30C299630}" type="pres">
      <dgm:prSet presAssocID="{2D3C28A0-6F8B-49BA-9952-5DC2A1B2D1E1}" presName="desTx" presStyleLbl="fgAcc1" presStyleIdx="0" presStyleCnt="5">
        <dgm:presLayoutVars>
          <dgm:bulletEnabled val="1"/>
        </dgm:presLayoutVars>
      </dgm:prSet>
      <dgm:spPr/>
    </dgm:pt>
    <dgm:pt modelId="{A6D0454D-0607-4B44-90F3-75E119027866}" type="pres">
      <dgm:prSet presAssocID="{4E7032B0-BFB1-4B69-9A25-AC44C4B553DF}" presName="sibTrans" presStyleLbl="sibTrans2D1" presStyleIdx="0" presStyleCnt="4"/>
      <dgm:spPr/>
    </dgm:pt>
    <dgm:pt modelId="{B67E385C-9FD3-44B7-B7F9-8CDC9DFF4C44}" type="pres">
      <dgm:prSet presAssocID="{4E7032B0-BFB1-4B69-9A25-AC44C4B553DF}" presName="connTx" presStyleLbl="sibTrans2D1" presStyleIdx="0" presStyleCnt="4"/>
      <dgm:spPr/>
    </dgm:pt>
    <dgm:pt modelId="{CB969AE3-F721-4880-BFF0-025D978138BE}" type="pres">
      <dgm:prSet presAssocID="{EE1A3379-EC9D-4DE9-B287-C31BA13C7622}" presName="composite" presStyleCnt="0"/>
      <dgm:spPr/>
    </dgm:pt>
    <dgm:pt modelId="{35940FF7-9601-4385-B2BD-393702D3EAB2}" type="pres">
      <dgm:prSet presAssocID="{EE1A3379-EC9D-4DE9-B287-C31BA13C7622}" presName="parTx" presStyleLbl="node1" presStyleIdx="0" presStyleCnt="5">
        <dgm:presLayoutVars>
          <dgm:chMax val="0"/>
          <dgm:chPref val="0"/>
          <dgm:bulletEnabled val="1"/>
        </dgm:presLayoutVars>
      </dgm:prSet>
      <dgm:spPr/>
    </dgm:pt>
    <dgm:pt modelId="{516E6CE5-F91D-4770-A4A5-B3DBE614F037}" type="pres">
      <dgm:prSet presAssocID="{EE1A3379-EC9D-4DE9-B287-C31BA13C7622}" presName="parSh" presStyleLbl="node1" presStyleIdx="1" presStyleCnt="5"/>
      <dgm:spPr/>
    </dgm:pt>
    <dgm:pt modelId="{96A2E6AF-BEDE-43C7-BF02-AB5A1FB72DEA}" type="pres">
      <dgm:prSet presAssocID="{EE1A3379-EC9D-4DE9-B287-C31BA13C7622}" presName="desTx" presStyleLbl="fgAcc1" presStyleIdx="1" presStyleCnt="5">
        <dgm:presLayoutVars>
          <dgm:bulletEnabled val="1"/>
        </dgm:presLayoutVars>
      </dgm:prSet>
      <dgm:spPr/>
    </dgm:pt>
    <dgm:pt modelId="{204A866F-DC01-4D8E-A5DF-D281A01FCC89}" type="pres">
      <dgm:prSet presAssocID="{94E03167-3541-4D28-970D-A07E2EC0C055}" presName="sibTrans" presStyleLbl="sibTrans2D1" presStyleIdx="1" presStyleCnt="4"/>
      <dgm:spPr/>
    </dgm:pt>
    <dgm:pt modelId="{83DBDB66-8061-4F96-B7F2-CD2E2A33F012}" type="pres">
      <dgm:prSet presAssocID="{94E03167-3541-4D28-970D-A07E2EC0C055}" presName="connTx" presStyleLbl="sibTrans2D1" presStyleIdx="1" presStyleCnt="4"/>
      <dgm:spPr/>
    </dgm:pt>
    <dgm:pt modelId="{B6462CCD-CACC-4944-A1B0-F61DE67C016E}" type="pres">
      <dgm:prSet presAssocID="{D0697C45-7346-44B3-967B-CF484DC3EC45}" presName="composite" presStyleCnt="0"/>
      <dgm:spPr/>
    </dgm:pt>
    <dgm:pt modelId="{8D8E64FA-02E1-44AB-B42A-DB53D0E66470}" type="pres">
      <dgm:prSet presAssocID="{D0697C45-7346-44B3-967B-CF484DC3EC45}" presName="parTx" presStyleLbl="node1" presStyleIdx="1" presStyleCnt="5">
        <dgm:presLayoutVars>
          <dgm:chMax val="0"/>
          <dgm:chPref val="0"/>
          <dgm:bulletEnabled val="1"/>
        </dgm:presLayoutVars>
      </dgm:prSet>
      <dgm:spPr/>
    </dgm:pt>
    <dgm:pt modelId="{78ED44EE-71AD-4940-B2E4-3009E4F030CA}" type="pres">
      <dgm:prSet presAssocID="{D0697C45-7346-44B3-967B-CF484DC3EC45}" presName="parSh" presStyleLbl="node1" presStyleIdx="2" presStyleCnt="5"/>
      <dgm:spPr/>
    </dgm:pt>
    <dgm:pt modelId="{8CD265F6-5F59-450A-98E6-3C863D71E779}" type="pres">
      <dgm:prSet presAssocID="{D0697C45-7346-44B3-967B-CF484DC3EC45}" presName="desTx" presStyleLbl="fgAcc1" presStyleIdx="2" presStyleCnt="5">
        <dgm:presLayoutVars>
          <dgm:bulletEnabled val="1"/>
        </dgm:presLayoutVars>
      </dgm:prSet>
      <dgm:spPr/>
    </dgm:pt>
    <dgm:pt modelId="{E179B2A8-11E6-433F-A942-9FCAB5CDAE91}" type="pres">
      <dgm:prSet presAssocID="{BD593E34-389A-46F6-98F2-9EBA4AA7D94D}" presName="sibTrans" presStyleLbl="sibTrans2D1" presStyleIdx="2" presStyleCnt="4"/>
      <dgm:spPr/>
    </dgm:pt>
    <dgm:pt modelId="{CB278710-CA97-491F-B10A-7DABBFD7949E}" type="pres">
      <dgm:prSet presAssocID="{BD593E34-389A-46F6-98F2-9EBA4AA7D94D}" presName="connTx" presStyleLbl="sibTrans2D1" presStyleIdx="2" presStyleCnt="4"/>
      <dgm:spPr/>
    </dgm:pt>
    <dgm:pt modelId="{3CAB5C79-7575-4840-B6BB-D17C980A2E59}" type="pres">
      <dgm:prSet presAssocID="{FEAB8CA8-D78D-44BF-9C76-AC0B81B1600E}" presName="composite" presStyleCnt="0"/>
      <dgm:spPr/>
    </dgm:pt>
    <dgm:pt modelId="{824639ED-1B97-4FBA-8851-9A5B1411097D}" type="pres">
      <dgm:prSet presAssocID="{FEAB8CA8-D78D-44BF-9C76-AC0B81B1600E}" presName="parTx" presStyleLbl="node1" presStyleIdx="2" presStyleCnt="5">
        <dgm:presLayoutVars>
          <dgm:chMax val="0"/>
          <dgm:chPref val="0"/>
          <dgm:bulletEnabled val="1"/>
        </dgm:presLayoutVars>
      </dgm:prSet>
      <dgm:spPr/>
    </dgm:pt>
    <dgm:pt modelId="{F802C11A-9C8D-42B6-9DFB-4799BC28D9A2}" type="pres">
      <dgm:prSet presAssocID="{FEAB8CA8-D78D-44BF-9C76-AC0B81B1600E}" presName="parSh" presStyleLbl="node1" presStyleIdx="3" presStyleCnt="5"/>
      <dgm:spPr/>
    </dgm:pt>
    <dgm:pt modelId="{1764FADD-DEC1-4847-98F5-BCB84FF9B319}" type="pres">
      <dgm:prSet presAssocID="{FEAB8CA8-D78D-44BF-9C76-AC0B81B1600E}" presName="desTx" presStyleLbl="fgAcc1" presStyleIdx="3" presStyleCnt="5">
        <dgm:presLayoutVars>
          <dgm:bulletEnabled val="1"/>
        </dgm:presLayoutVars>
      </dgm:prSet>
      <dgm:spPr/>
    </dgm:pt>
    <dgm:pt modelId="{CE72E5D5-E4AF-4661-95DB-2C963939AAB7}" type="pres">
      <dgm:prSet presAssocID="{B0FB62BE-A38F-4605-8E1A-1BA00FAD56D9}" presName="sibTrans" presStyleLbl="sibTrans2D1" presStyleIdx="3" presStyleCnt="4"/>
      <dgm:spPr/>
    </dgm:pt>
    <dgm:pt modelId="{59E97736-633C-49BF-B2FA-B3882FDDC044}" type="pres">
      <dgm:prSet presAssocID="{B0FB62BE-A38F-4605-8E1A-1BA00FAD56D9}" presName="connTx" presStyleLbl="sibTrans2D1" presStyleIdx="3" presStyleCnt="4"/>
      <dgm:spPr/>
    </dgm:pt>
    <dgm:pt modelId="{74C23643-C18E-49D2-849E-0451DA8965EF}" type="pres">
      <dgm:prSet presAssocID="{F29C2587-C253-4FE5-9843-347518DE94E9}" presName="composite" presStyleCnt="0"/>
      <dgm:spPr/>
    </dgm:pt>
    <dgm:pt modelId="{710BA9E9-783C-4A03-B44F-B117F7A39594}" type="pres">
      <dgm:prSet presAssocID="{F29C2587-C253-4FE5-9843-347518DE94E9}" presName="parTx" presStyleLbl="node1" presStyleIdx="3" presStyleCnt="5">
        <dgm:presLayoutVars>
          <dgm:chMax val="0"/>
          <dgm:chPref val="0"/>
          <dgm:bulletEnabled val="1"/>
        </dgm:presLayoutVars>
      </dgm:prSet>
      <dgm:spPr/>
    </dgm:pt>
    <dgm:pt modelId="{702A7EA2-47B9-428C-B634-77DE95C8E002}" type="pres">
      <dgm:prSet presAssocID="{F29C2587-C253-4FE5-9843-347518DE94E9}" presName="parSh" presStyleLbl="node1" presStyleIdx="4" presStyleCnt="5"/>
      <dgm:spPr/>
    </dgm:pt>
    <dgm:pt modelId="{D0EBD46D-BE52-4E54-B2BE-26A0E6D8DB21}" type="pres">
      <dgm:prSet presAssocID="{F29C2587-C253-4FE5-9843-347518DE94E9}" presName="desTx" presStyleLbl="fgAcc1" presStyleIdx="4" presStyleCnt="5" custScaleX="100887">
        <dgm:presLayoutVars>
          <dgm:bulletEnabled val="1"/>
        </dgm:presLayoutVars>
      </dgm:prSet>
      <dgm:spPr/>
    </dgm:pt>
  </dgm:ptLst>
  <dgm:cxnLst>
    <dgm:cxn modelId="{AFDC2D0A-E5FE-4E4F-9CC8-60293E24255B}" type="presOf" srcId="{94E03167-3541-4D28-970D-A07E2EC0C055}" destId="{83DBDB66-8061-4F96-B7F2-CD2E2A33F012}" srcOrd="1" destOrd="0" presId="urn:microsoft.com/office/officeart/2005/8/layout/process3"/>
    <dgm:cxn modelId="{E406740C-B83E-4686-96DE-892EEBD430A8}" type="presOf" srcId="{D358417B-01E2-4DA3-AAC9-0CFD911E2803}" destId="{8CD265F6-5F59-450A-98E6-3C863D71E779}" srcOrd="0" destOrd="1" presId="urn:microsoft.com/office/officeart/2005/8/layout/process3"/>
    <dgm:cxn modelId="{63C2BC0D-AF3F-4ECC-A01A-86DE6E595732}" type="presOf" srcId="{F244CA6F-2EB2-48A5-9E0C-B37AE7A47874}" destId="{187DDF7D-71B5-4EA5-A0A1-F4A30C299630}" srcOrd="0" destOrd="1" presId="urn:microsoft.com/office/officeart/2005/8/layout/process3"/>
    <dgm:cxn modelId="{54AEB214-3DE0-4887-A76A-76A7AAD48225}" type="presOf" srcId="{82349CC2-A03C-4ED4-AA21-4C03EA74CE8A}" destId="{8CD265F6-5F59-450A-98E6-3C863D71E779}" srcOrd="0" destOrd="0" presId="urn:microsoft.com/office/officeart/2005/8/layout/process3"/>
    <dgm:cxn modelId="{BE7FFD17-B551-4254-8011-F9D4B5AE0D54}" srcId="{C0BC5C98-DAB2-447F-ABEB-0C53A7EEC95A}" destId="{D0697C45-7346-44B3-967B-CF484DC3EC45}" srcOrd="2" destOrd="0" parTransId="{F407F05E-4360-400A-B637-94A700EE7418}" sibTransId="{BD593E34-389A-46F6-98F2-9EBA4AA7D94D}"/>
    <dgm:cxn modelId="{81F6C61B-D649-4577-BF0F-64670F1007AD}" srcId="{D0697C45-7346-44B3-967B-CF484DC3EC45}" destId="{82349CC2-A03C-4ED4-AA21-4C03EA74CE8A}" srcOrd="0" destOrd="0" parTransId="{535C7049-0CC5-4AF8-AB6B-398404E1B7DC}" sibTransId="{B576C187-4825-43EA-A24A-48813A52080B}"/>
    <dgm:cxn modelId="{B0F84820-D775-4E9F-A17B-92A87F25BEEF}" type="presOf" srcId="{C0BC5C98-DAB2-447F-ABEB-0C53A7EEC95A}" destId="{79256BCC-EECF-475F-B088-FD049ABE5127}" srcOrd="0" destOrd="0" presId="urn:microsoft.com/office/officeart/2005/8/layout/process3"/>
    <dgm:cxn modelId="{2DBA0723-1113-42E5-8564-D1D834D2A8E3}" type="presOf" srcId="{2D3C28A0-6F8B-49BA-9952-5DC2A1B2D1E1}" destId="{86773C35-DB52-425D-BC59-DFF6927EBCA1}" srcOrd="1" destOrd="0" presId="urn:microsoft.com/office/officeart/2005/8/layout/process3"/>
    <dgm:cxn modelId="{F8505426-5EB9-498C-AC16-BC72B4781A87}" type="presOf" srcId="{EE1A3379-EC9D-4DE9-B287-C31BA13C7622}" destId="{35940FF7-9601-4385-B2BD-393702D3EAB2}" srcOrd="0" destOrd="0" presId="urn:microsoft.com/office/officeart/2005/8/layout/process3"/>
    <dgm:cxn modelId="{7FF1442C-CC43-45A9-952E-7E0684E09EB9}" srcId="{F29C2587-C253-4FE5-9843-347518DE94E9}" destId="{8F582019-C83F-4A61-9921-B4F53886F52F}" srcOrd="0" destOrd="0" parTransId="{0B90C565-A47F-4A2B-B1F8-84DFAE13C4E3}" sibTransId="{123BB47A-C32C-48DA-856F-A2782A5C0B8E}"/>
    <dgm:cxn modelId="{2B112D33-3835-4E70-BE67-EBA5B6F8F632}" srcId="{FEAB8CA8-D78D-44BF-9C76-AC0B81B1600E}" destId="{5BFF1A39-6354-4D40-A8B7-A369E659C466}" srcOrd="4" destOrd="0" parTransId="{1609B05A-EFAB-4E12-83E6-957DBD55B1A9}" sibTransId="{4FF4716A-2ADC-4098-94EA-D19D69140239}"/>
    <dgm:cxn modelId="{6399A83A-48B1-43B0-901A-1820B9A3E7A3}" type="presOf" srcId="{5B484A62-3F1F-420C-9F00-744548A5CC30}" destId="{96A2E6AF-BEDE-43C7-BF02-AB5A1FB72DEA}" srcOrd="0" destOrd="0" presId="urn:microsoft.com/office/officeart/2005/8/layout/process3"/>
    <dgm:cxn modelId="{3DE86B3B-A92F-4F5F-ADCA-EC76384CE783}" type="presOf" srcId="{A0D32272-CF30-49ED-8382-DF7D98EDB1B7}" destId="{1764FADD-DEC1-4847-98F5-BCB84FF9B319}" srcOrd="0" destOrd="2" presId="urn:microsoft.com/office/officeart/2005/8/layout/process3"/>
    <dgm:cxn modelId="{2E5B253C-C7EC-4975-B5EE-C860D6BAEDFB}" srcId="{C0BC5C98-DAB2-447F-ABEB-0C53A7EEC95A}" destId="{FEAB8CA8-D78D-44BF-9C76-AC0B81B1600E}" srcOrd="3" destOrd="0" parTransId="{D584D26E-0216-4532-B321-83C30FDD3FD5}" sibTransId="{B0FB62BE-A38F-4605-8E1A-1BA00FAD56D9}"/>
    <dgm:cxn modelId="{B38FEA3C-08A6-4D02-8345-C2AE281EBC07}" srcId="{EE1A3379-EC9D-4DE9-B287-C31BA13C7622}" destId="{5B484A62-3F1F-420C-9F00-744548A5CC30}" srcOrd="0" destOrd="0" parTransId="{8DF86C4B-B40D-4090-8C23-69CC544650EF}" sibTransId="{76B428B6-73E4-4F74-A063-B637E72C02F5}"/>
    <dgm:cxn modelId="{2D8E7B45-1CA3-4B26-9046-949F494F4F4F}" type="presOf" srcId="{A19CC483-7446-4A6E-A7B1-5514F19E6468}" destId="{1764FADD-DEC1-4847-98F5-BCB84FF9B319}" srcOrd="0" destOrd="0" presId="urn:microsoft.com/office/officeart/2005/8/layout/process3"/>
    <dgm:cxn modelId="{100F5A6A-62D6-4402-8329-8752FAA3BDC1}" srcId="{FEAB8CA8-D78D-44BF-9C76-AC0B81B1600E}" destId="{A19CC483-7446-4A6E-A7B1-5514F19E6468}" srcOrd="0" destOrd="0" parTransId="{15AAA91B-239E-4059-8EF7-FA9530F6F48C}" sibTransId="{B2849F78-D6DA-4E9F-8A35-AFA7C147B3AA}"/>
    <dgm:cxn modelId="{8FFB9D4A-D840-4F68-9B25-2C06A85D5F79}" type="presOf" srcId="{4E7032B0-BFB1-4B69-9A25-AC44C4B553DF}" destId="{A6D0454D-0607-4B44-90F3-75E119027866}" srcOrd="0" destOrd="0" presId="urn:microsoft.com/office/officeart/2005/8/layout/process3"/>
    <dgm:cxn modelId="{7168D36B-A024-466F-A3BA-B41F2CCDA336}" type="presOf" srcId="{D0697C45-7346-44B3-967B-CF484DC3EC45}" destId="{8D8E64FA-02E1-44AB-B42A-DB53D0E66470}" srcOrd="0" destOrd="0" presId="urn:microsoft.com/office/officeart/2005/8/layout/process3"/>
    <dgm:cxn modelId="{8BF5C86C-58A7-4288-8039-498FF1097BCB}" type="presOf" srcId="{8F582019-C83F-4A61-9921-B4F53886F52F}" destId="{D0EBD46D-BE52-4E54-B2BE-26A0E6D8DB21}" srcOrd="0" destOrd="0" presId="urn:microsoft.com/office/officeart/2005/8/layout/process3"/>
    <dgm:cxn modelId="{66D5BF6D-60E9-4116-B1CD-996A7F9180F5}" type="presOf" srcId="{F29C2587-C253-4FE5-9843-347518DE94E9}" destId="{702A7EA2-47B9-428C-B634-77DE95C8E002}" srcOrd="1" destOrd="0" presId="urn:microsoft.com/office/officeart/2005/8/layout/process3"/>
    <dgm:cxn modelId="{DD617B50-EE8D-4631-A2BF-5FF8ECA30AAD}" type="presOf" srcId="{B0FB62BE-A38F-4605-8E1A-1BA00FAD56D9}" destId="{CE72E5D5-E4AF-4661-95DB-2C963939AAB7}" srcOrd="0" destOrd="0" presId="urn:microsoft.com/office/officeart/2005/8/layout/process3"/>
    <dgm:cxn modelId="{C013E951-EFF1-466F-ACCF-9503D02A53FE}" srcId="{C0BC5C98-DAB2-447F-ABEB-0C53A7EEC95A}" destId="{F29C2587-C253-4FE5-9843-347518DE94E9}" srcOrd="4" destOrd="0" parTransId="{875F0893-7BDE-4C4C-89EA-4E88786855CC}" sibTransId="{29272E1E-72AD-4C68-B874-859887EBB497}"/>
    <dgm:cxn modelId="{2A7F7672-BAB0-47BC-B6A3-A2E01585646A}" srcId="{D0697C45-7346-44B3-967B-CF484DC3EC45}" destId="{5358AC1C-709B-4698-8D76-9FFF57D6A646}" srcOrd="3" destOrd="0" parTransId="{A5981497-E110-4E72-91A6-1916A2DE93B3}" sibTransId="{F7C44E01-9AC2-4C9E-832F-9F3B9440774B}"/>
    <dgm:cxn modelId="{1D20837A-5B80-4B87-982F-4877641BB141}" type="presOf" srcId="{4E7032B0-BFB1-4B69-9A25-AC44C4B553DF}" destId="{B67E385C-9FD3-44B7-B7F9-8CDC9DFF4C44}" srcOrd="1" destOrd="0" presId="urn:microsoft.com/office/officeart/2005/8/layout/process3"/>
    <dgm:cxn modelId="{C06DDA7C-047A-4772-A9D3-AD3495DDFBF3}" type="presOf" srcId="{2D3C28A0-6F8B-49BA-9952-5DC2A1B2D1E1}" destId="{CFFA9FA8-EF3E-42FD-90DA-6881475E4D34}" srcOrd="0" destOrd="0" presId="urn:microsoft.com/office/officeart/2005/8/layout/process3"/>
    <dgm:cxn modelId="{DC9B547E-EEB9-4365-8AC6-3B795421AFB1}" srcId="{D0697C45-7346-44B3-967B-CF484DC3EC45}" destId="{6E605BB9-6541-4789-A6E7-79D5FFF28E52}" srcOrd="2" destOrd="0" parTransId="{A55A3995-E48D-491D-B6B2-160ECE904DDF}" sibTransId="{E9D55A84-5ED4-41CE-B00C-F013CE95DBDE}"/>
    <dgm:cxn modelId="{4CD4AD82-A105-41D3-9E50-5C0A237EAAA3}" srcId="{EE1A3379-EC9D-4DE9-B287-C31BA13C7622}" destId="{AA4DB237-87F8-44CB-829D-C632F27F421F}" srcOrd="4" destOrd="0" parTransId="{72693EB4-AAE4-420D-A0FA-EED40A71A9E5}" sibTransId="{6605653B-668C-4B8E-AF82-7675B9F163DA}"/>
    <dgm:cxn modelId="{F5067786-3C12-4197-876C-FE4B546AD0CC}" type="presOf" srcId="{9BD50355-869F-4AAF-9AFD-EAE291046830}" destId="{D0EBD46D-BE52-4E54-B2BE-26A0E6D8DB21}" srcOrd="0" destOrd="1" presId="urn:microsoft.com/office/officeart/2005/8/layout/process3"/>
    <dgm:cxn modelId="{BA09ED8E-69E0-43F4-A0B5-27A3D4E81A3A}" srcId="{FEAB8CA8-D78D-44BF-9C76-AC0B81B1600E}" destId="{C283A5AB-0B68-4853-A187-8422786008BB}" srcOrd="3" destOrd="0" parTransId="{D240C2D9-16C6-4F27-8A89-99F3127CACC8}" sibTransId="{5F8DD5CF-9579-4926-8648-4FAB83A09BC5}"/>
    <dgm:cxn modelId="{4EB53094-0310-4FCE-AD5C-4A0B43D7E26D}" type="presOf" srcId="{F29C2587-C253-4FE5-9843-347518DE94E9}" destId="{710BA9E9-783C-4A03-B44F-B117F7A39594}" srcOrd="0" destOrd="0" presId="urn:microsoft.com/office/officeart/2005/8/layout/process3"/>
    <dgm:cxn modelId="{D8178C96-9E78-4E8A-A87F-719D1FAE3095}" type="presOf" srcId="{5C489A68-CEEF-4B42-8413-A4DFC566165B}" destId="{D0EBD46D-BE52-4E54-B2BE-26A0E6D8DB21}" srcOrd="0" destOrd="2" presId="urn:microsoft.com/office/officeart/2005/8/layout/process3"/>
    <dgm:cxn modelId="{EE6854A2-E6CC-4F96-B526-734BA3DE5713}" type="presOf" srcId="{5F99DC16-87E6-46B5-ADBB-CBD4A6F0210E}" destId="{96A2E6AF-BEDE-43C7-BF02-AB5A1FB72DEA}" srcOrd="0" destOrd="2" presId="urn:microsoft.com/office/officeart/2005/8/layout/process3"/>
    <dgm:cxn modelId="{61B932A3-A4D6-4D0B-8530-306454A2A5D1}" srcId="{2D3C28A0-6F8B-49BA-9952-5DC2A1B2D1E1}" destId="{9718F65C-D024-4058-A394-C2F8486A292E}" srcOrd="0" destOrd="0" parTransId="{E4B8C41F-DABB-4DFB-AB17-2E4F7954CE08}" sibTransId="{69F86EDD-E93B-408E-95AE-FC9A1F2DD2EB}"/>
    <dgm:cxn modelId="{0D5AE2A6-E646-43C2-A0BE-849A0B30BF86}" srcId="{D0697C45-7346-44B3-967B-CF484DC3EC45}" destId="{D358417B-01E2-4DA3-AAC9-0CFD911E2803}" srcOrd="1" destOrd="0" parTransId="{6FB8C8FE-1532-4568-87A2-88E81E1C49E9}" sibTransId="{0A7007B6-4958-4CF4-BFC2-E06A9A747BB7}"/>
    <dgm:cxn modelId="{A3A2D9A7-46DF-4693-A543-12F18A7225EA}" type="presOf" srcId="{BD593E34-389A-46F6-98F2-9EBA4AA7D94D}" destId="{CB278710-CA97-491F-B10A-7DABBFD7949E}" srcOrd="1" destOrd="0" presId="urn:microsoft.com/office/officeart/2005/8/layout/process3"/>
    <dgm:cxn modelId="{77808CA9-4EEA-4EA1-9BA4-9B1EA4EF41C7}" type="presOf" srcId="{F2F40EF3-9483-45C3-9F94-9A1E96F95FB8}" destId="{8CD265F6-5F59-450A-98E6-3C863D71E779}" srcOrd="0" destOrd="4" presId="urn:microsoft.com/office/officeart/2005/8/layout/process3"/>
    <dgm:cxn modelId="{4A47F9AF-F994-4B3C-90B1-9C0AD8F74559}" type="presOf" srcId="{5BFF1A39-6354-4D40-A8B7-A369E659C466}" destId="{1764FADD-DEC1-4847-98F5-BCB84FF9B319}" srcOrd="0" destOrd="4" presId="urn:microsoft.com/office/officeart/2005/8/layout/process3"/>
    <dgm:cxn modelId="{5777D3B0-6F0B-4752-BA67-F8610C0CA044}" srcId="{EE1A3379-EC9D-4DE9-B287-C31BA13C7622}" destId="{E813C763-880A-4536-A3F8-258A9601E0C7}" srcOrd="1" destOrd="0" parTransId="{A050008C-648F-4F3E-AD51-B5ED048A8E40}" sibTransId="{9835C906-69C3-4607-A8FE-0277B863ED7D}"/>
    <dgm:cxn modelId="{50C6D7B0-7817-4B48-B55A-66E491C9C79E}" srcId="{F29C2587-C253-4FE5-9843-347518DE94E9}" destId="{9BD50355-869F-4AAF-9AFD-EAE291046830}" srcOrd="1" destOrd="0" parTransId="{80907BBD-E1A6-4B61-B825-8CE8780CF8D3}" sibTransId="{CCDD4EE8-9722-4E53-9509-557205B5E628}"/>
    <dgm:cxn modelId="{996FD8B4-5A92-461F-B80E-B353BAF8B169}" srcId="{F29C2587-C253-4FE5-9843-347518DE94E9}" destId="{5C489A68-CEEF-4B42-8413-A4DFC566165B}" srcOrd="2" destOrd="0" parTransId="{7B0488AE-F7DE-4AF0-AC0E-4411BD4D10DD}" sibTransId="{2BB71E5D-8700-47CF-8AC5-02D6417D3ACA}"/>
    <dgm:cxn modelId="{846E22B5-80CF-4F25-94F3-F7F31B028368}" srcId="{2D3C28A0-6F8B-49BA-9952-5DC2A1B2D1E1}" destId="{F244CA6F-2EB2-48A5-9E0C-B37AE7A47874}" srcOrd="1" destOrd="0" parTransId="{25E4F7A8-9684-43EA-9137-FC27025B8C0D}" sibTransId="{2BCABE7D-578B-4A02-8B72-BABE42FC4C27}"/>
    <dgm:cxn modelId="{7FF188B8-7AF0-4578-B095-33FDAADEF9A2}" type="presOf" srcId="{FEAB8CA8-D78D-44BF-9C76-AC0B81B1600E}" destId="{824639ED-1B97-4FBA-8851-9A5B1411097D}" srcOrd="0" destOrd="0" presId="urn:microsoft.com/office/officeart/2005/8/layout/process3"/>
    <dgm:cxn modelId="{3F1784BF-A9C6-4721-B99B-4C82B8862F6F}" srcId="{C0BC5C98-DAB2-447F-ABEB-0C53A7EEC95A}" destId="{2D3C28A0-6F8B-49BA-9952-5DC2A1B2D1E1}" srcOrd="0" destOrd="0" parTransId="{8553E301-9B5A-47AC-A158-777DEF478EA1}" sibTransId="{4E7032B0-BFB1-4B69-9A25-AC44C4B553DF}"/>
    <dgm:cxn modelId="{2BAFFDC9-9B46-466E-A7C7-C9FAEFE816B2}" type="presOf" srcId="{9718F65C-D024-4058-A394-C2F8486A292E}" destId="{187DDF7D-71B5-4EA5-A0A1-F4A30C299630}" srcOrd="0" destOrd="0" presId="urn:microsoft.com/office/officeart/2005/8/layout/process3"/>
    <dgm:cxn modelId="{B9B3C8D0-C461-4698-B83C-8542474A2CB6}" type="presOf" srcId="{6E605BB9-6541-4789-A6E7-79D5FFF28E52}" destId="{8CD265F6-5F59-450A-98E6-3C863D71E779}" srcOrd="0" destOrd="2" presId="urn:microsoft.com/office/officeart/2005/8/layout/process3"/>
    <dgm:cxn modelId="{60613AD6-E83F-4ACE-AE35-1859B1539873}" srcId="{D0697C45-7346-44B3-967B-CF484DC3EC45}" destId="{F2F40EF3-9483-45C3-9F94-9A1E96F95FB8}" srcOrd="4" destOrd="0" parTransId="{AA541834-1224-45F8-970D-01AC41F1DCB2}" sibTransId="{49BA6741-E207-4985-BABA-7CCBE9F463EE}"/>
    <dgm:cxn modelId="{C89957D6-9639-4E14-B1BE-0AE6C8EC04E6}" type="presOf" srcId="{D0697C45-7346-44B3-967B-CF484DC3EC45}" destId="{78ED44EE-71AD-4940-B2E4-3009E4F030CA}" srcOrd="1" destOrd="0" presId="urn:microsoft.com/office/officeart/2005/8/layout/process3"/>
    <dgm:cxn modelId="{ED0B0AD7-67B7-4C61-A253-0014D4E7D121}" type="presOf" srcId="{FEAB8CA8-D78D-44BF-9C76-AC0B81B1600E}" destId="{F802C11A-9C8D-42B6-9DFB-4799BC28D9A2}" srcOrd="1" destOrd="0" presId="urn:microsoft.com/office/officeart/2005/8/layout/process3"/>
    <dgm:cxn modelId="{D07074D7-281A-47F7-A5EC-F61A29F158CA}" type="presOf" srcId="{94E03167-3541-4D28-970D-A07E2EC0C055}" destId="{204A866F-DC01-4D8E-A5DF-D281A01FCC89}" srcOrd="0" destOrd="0" presId="urn:microsoft.com/office/officeart/2005/8/layout/process3"/>
    <dgm:cxn modelId="{E8AAA9D7-62CA-4F3E-B34F-34F85B533802}" srcId="{EE1A3379-EC9D-4DE9-B287-C31BA13C7622}" destId="{5F99DC16-87E6-46B5-ADBB-CBD4A6F0210E}" srcOrd="2" destOrd="0" parTransId="{7BEC968F-EEEB-47E6-AFF7-EEDCB1FD3390}" sibTransId="{6A5B531B-DD4D-44AB-B1E8-497FD080CA12}"/>
    <dgm:cxn modelId="{666CAFD9-D3AB-4AA5-B839-DFFAD5086D4B}" type="presOf" srcId="{E813C763-880A-4536-A3F8-258A9601E0C7}" destId="{96A2E6AF-BEDE-43C7-BF02-AB5A1FB72DEA}" srcOrd="0" destOrd="1" presId="urn:microsoft.com/office/officeart/2005/8/layout/process3"/>
    <dgm:cxn modelId="{B9A038DA-9C82-4F42-9DAB-21B2BCABD207}" type="presOf" srcId="{B0FB62BE-A38F-4605-8E1A-1BA00FAD56D9}" destId="{59E97736-633C-49BF-B2FA-B3882FDDC044}" srcOrd="1" destOrd="0" presId="urn:microsoft.com/office/officeart/2005/8/layout/process3"/>
    <dgm:cxn modelId="{9EABF1DB-2112-4B44-8DD4-8DB804F28D9B}" type="presOf" srcId="{C283A5AB-0B68-4853-A187-8422786008BB}" destId="{1764FADD-DEC1-4847-98F5-BCB84FF9B319}" srcOrd="0" destOrd="3" presId="urn:microsoft.com/office/officeart/2005/8/layout/process3"/>
    <dgm:cxn modelId="{F4DEC7DE-FECD-402F-A389-C1AC6642DF8A}" type="presOf" srcId="{BD593E34-389A-46F6-98F2-9EBA4AA7D94D}" destId="{E179B2A8-11E6-433F-A942-9FCAB5CDAE91}" srcOrd="0" destOrd="0" presId="urn:microsoft.com/office/officeart/2005/8/layout/process3"/>
    <dgm:cxn modelId="{6D4118E0-9049-4780-8FBB-BE148749B0A9}" type="presOf" srcId="{AA4DB237-87F8-44CB-829D-C632F27F421F}" destId="{96A2E6AF-BEDE-43C7-BF02-AB5A1FB72DEA}" srcOrd="0" destOrd="4" presId="urn:microsoft.com/office/officeart/2005/8/layout/process3"/>
    <dgm:cxn modelId="{A33026E2-55AA-4010-84F9-70F482723BF7}" srcId="{C0BC5C98-DAB2-447F-ABEB-0C53A7EEC95A}" destId="{EE1A3379-EC9D-4DE9-B287-C31BA13C7622}" srcOrd="1" destOrd="0" parTransId="{BE5D5617-0428-46EF-944B-90918C08016A}" sibTransId="{94E03167-3541-4D28-970D-A07E2EC0C055}"/>
    <dgm:cxn modelId="{50C8A4E5-B12F-4134-9EBA-7E34AC7FD504}" srcId="{EE1A3379-EC9D-4DE9-B287-C31BA13C7622}" destId="{6BC1739C-3F53-4606-9064-133DBD4ABA33}" srcOrd="3" destOrd="0" parTransId="{32BECA66-FF12-4BF4-8A4F-9D6533004184}" sibTransId="{695DC8B0-7F1F-4AFB-9891-7709F4A68960}"/>
    <dgm:cxn modelId="{A85946EF-96AC-4008-B2DC-9B6F9D49362C}" srcId="{FEAB8CA8-D78D-44BF-9C76-AC0B81B1600E}" destId="{A0D32272-CF30-49ED-8382-DF7D98EDB1B7}" srcOrd="2" destOrd="0" parTransId="{D581E075-E972-43CD-8CD6-CC9329DE95E9}" sibTransId="{7E4A7143-61FC-4961-9505-08610F9F02F0}"/>
    <dgm:cxn modelId="{C36941F1-E27F-4E7D-8662-BB5CDB5343EB}" type="presOf" srcId="{EE1A3379-EC9D-4DE9-B287-C31BA13C7622}" destId="{516E6CE5-F91D-4770-A4A5-B3DBE614F037}" srcOrd="1" destOrd="0" presId="urn:microsoft.com/office/officeart/2005/8/layout/process3"/>
    <dgm:cxn modelId="{29A553F1-0A36-4CBA-88FF-14B172528D29}" type="presOf" srcId="{6BC1739C-3F53-4606-9064-133DBD4ABA33}" destId="{96A2E6AF-BEDE-43C7-BF02-AB5A1FB72DEA}" srcOrd="0" destOrd="3" presId="urn:microsoft.com/office/officeart/2005/8/layout/process3"/>
    <dgm:cxn modelId="{013680F1-2CCA-403E-A9B4-D98DAD07221C}" srcId="{FEAB8CA8-D78D-44BF-9C76-AC0B81B1600E}" destId="{63B15798-7713-4B6A-ACF2-C470C5A3BEB1}" srcOrd="1" destOrd="0" parTransId="{851EB99F-FB23-4BC3-A142-7B276BA16F22}" sibTransId="{2033BA0C-65B9-40C7-AD8A-996A0A5B316F}"/>
    <dgm:cxn modelId="{6B95B2FA-563E-4B09-9DD0-9750F02EFE99}" type="presOf" srcId="{63B15798-7713-4B6A-ACF2-C470C5A3BEB1}" destId="{1764FADD-DEC1-4847-98F5-BCB84FF9B319}" srcOrd="0" destOrd="1" presId="urn:microsoft.com/office/officeart/2005/8/layout/process3"/>
    <dgm:cxn modelId="{B0CB33FB-44AE-4BD4-87FE-EA3387B3385B}" type="presOf" srcId="{5358AC1C-709B-4698-8D76-9FFF57D6A646}" destId="{8CD265F6-5F59-450A-98E6-3C863D71E779}" srcOrd="0" destOrd="3" presId="urn:microsoft.com/office/officeart/2005/8/layout/process3"/>
    <dgm:cxn modelId="{13C0B254-C250-4881-9BB3-361C2EE05DE3}" type="presParOf" srcId="{79256BCC-EECF-475F-B088-FD049ABE5127}" destId="{E562C8CC-93E6-4DD2-8035-DEED1F6CB522}" srcOrd="0" destOrd="0" presId="urn:microsoft.com/office/officeart/2005/8/layout/process3"/>
    <dgm:cxn modelId="{886D9664-0561-4F9F-AF18-91C5ECE36203}" type="presParOf" srcId="{E562C8CC-93E6-4DD2-8035-DEED1F6CB522}" destId="{CFFA9FA8-EF3E-42FD-90DA-6881475E4D34}" srcOrd="0" destOrd="0" presId="urn:microsoft.com/office/officeart/2005/8/layout/process3"/>
    <dgm:cxn modelId="{A91BC5CC-6B4A-4A9B-A28D-544EF8D69F9E}" type="presParOf" srcId="{E562C8CC-93E6-4DD2-8035-DEED1F6CB522}" destId="{86773C35-DB52-425D-BC59-DFF6927EBCA1}" srcOrd="1" destOrd="0" presId="urn:microsoft.com/office/officeart/2005/8/layout/process3"/>
    <dgm:cxn modelId="{F67327DD-AB14-4E9D-A787-F5BF05E6460E}" type="presParOf" srcId="{E562C8CC-93E6-4DD2-8035-DEED1F6CB522}" destId="{187DDF7D-71B5-4EA5-A0A1-F4A30C299630}" srcOrd="2" destOrd="0" presId="urn:microsoft.com/office/officeart/2005/8/layout/process3"/>
    <dgm:cxn modelId="{A9D87213-4E7C-4976-989A-7AF2FE70AE34}" type="presParOf" srcId="{79256BCC-EECF-475F-B088-FD049ABE5127}" destId="{A6D0454D-0607-4B44-90F3-75E119027866}" srcOrd="1" destOrd="0" presId="urn:microsoft.com/office/officeart/2005/8/layout/process3"/>
    <dgm:cxn modelId="{B077F8BA-65C8-43C7-AD4B-4CF0AE55F7DA}" type="presParOf" srcId="{A6D0454D-0607-4B44-90F3-75E119027866}" destId="{B67E385C-9FD3-44B7-B7F9-8CDC9DFF4C44}" srcOrd="0" destOrd="0" presId="urn:microsoft.com/office/officeart/2005/8/layout/process3"/>
    <dgm:cxn modelId="{B22BE05A-63E7-4EA7-BBFB-CBE1C1CF68E1}" type="presParOf" srcId="{79256BCC-EECF-475F-B088-FD049ABE5127}" destId="{CB969AE3-F721-4880-BFF0-025D978138BE}" srcOrd="2" destOrd="0" presId="urn:microsoft.com/office/officeart/2005/8/layout/process3"/>
    <dgm:cxn modelId="{0B58BAC6-72E9-4E56-B4DD-961BF1E28DE9}" type="presParOf" srcId="{CB969AE3-F721-4880-BFF0-025D978138BE}" destId="{35940FF7-9601-4385-B2BD-393702D3EAB2}" srcOrd="0" destOrd="0" presId="urn:microsoft.com/office/officeart/2005/8/layout/process3"/>
    <dgm:cxn modelId="{F644CB60-F383-49E1-856C-2892635761A3}" type="presParOf" srcId="{CB969AE3-F721-4880-BFF0-025D978138BE}" destId="{516E6CE5-F91D-4770-A4A5-B3DBE614F037}" srcOrd="1" destOrd="0" presId="urn:microsoft.com/office/officeart/2005/8/layout/process3"/>
    <dgm:cxn modelId="{0AB27CC7-B539-4E34-9415-C942BB85502B}" type="presParOf" srcId="{CB969AE3-F721-4880-BFF0-025D978138BE}" destId="{96A2E6AF-BEDE-43C7-BF02-AB5A1FB72DEA}" srcOrd="2" destOrd="0" presId="urn:microsoft.com/office/officeart/2005/8/layout/process3"/>
    <dgm:cxn modelId="{E2ABE67F-9A11-4F80-B3E3-39AB40312CCB}" type="presParOf" srcId="{79256BCC-EECF-475F-B088-FD049ABE5127}" destId="{204A866F-DC01-4D8E-A5DF-D281A01FCC89}" srcOrd="3" destOrd="0" presId="urn:microsoft.com/office/officeart/2005/8/layout/process3"/>
    <dgm:cxn modelId="{0B551A31-B017-4286-A573-768E22CC4DF0}" type="presParOf" srcId="{204A866F-DC01-4D8E-A5DF-D281A01FCC89}" destId="{83DBDB66-8061-4F96-B7F2-CD2E2A33F012}" srcOrd="0" destOrd="0" presId="urn:microsoft.com/office/officeart/2005/8/layout/process3"/>
    <dgm:cxn modelId="{4B1825EB-0B69-4B0E-8F64-F18A35590459}" type="presParOf" srcId="{79256BCC-EECF-475F-B088-FD049ABE5127}" destId="{B6462CCD-CACC-4944-A1B0-F61DE67C016E}" srcOrd="4" destOrd="0" presId="urn:microsoft.com/office/officeart/2005/8/layout/process3"/>
    <dgm:cxn modelId="{D2D3704B-1DF5-44B4-AB9D-98F3CA622165}" type="presParOf" srcId="{B6462CCD-CACC-4944-A1B0-F61DE67C016E}" destId="{8D8E64FA-02E1-44AB-B42A-DB53D0E66470}" srcOrd="0" destOrd="0" presId="urn:microsoft.com/office/officeart/2005/8/layout/process3"/>
    <dgm:cxn modelId="{6411D703-0922-4DB8-806B-C80AB0917C34}" type="presParOf" srcId="{B6462CCD-CACC-4944-A1B0-F61DE67C016E}" destId="{78ED44EE-71AD-4940-B2E4-3009E4F030CA}" srcOrd="1" destOrd="0" presId="urn:microsoft.com/office/officeart/2005/8/layout/process3"/>
    <dgm:cxn modelId="{8F9E3023-900E-4CEF-B282-A15CF5E586F9}" type="presParOf" srcId="{B6462CCD-CACC-4944-A1B0-F61DE67C016E}" destId="{8CD265F6-5F59-450A-98E6-3C863D71E779}" srcOrd="2" destOrd="0" presId="urn:microsoft.com/office/officeart/2005/8/layout/process3"/>
    <dgm:cxn modelId="{2821E385-F8EE-46B2-98B2-BCE73B48089C}" type="presParOf" srcId="{79256BCC-EECF-475F-B088-FD049ABE5127}" destId="{E179B2A8-11E6-433F-A942-9FCAB5CDAE91}" srcOrd="5" destOrd="0" presId="urn:microsoft.com/office/officeart/2005/8/layout/process3"/>
    <dgm:cxn modelId="{967BB2CA-7087-4B8F-860C-DEDF1566B418}" type="presParOf" srcId="{E179B2A8-11E6-433F-A942-9FCAB5CDAE91}" destId="{CB278710-CA97-491F-B10A-7DABBFD7949E}" srcOrd="0" destOrd="0" presId="urn:microsoft.com/office/officeart/2005/8/layout/process3"/>
    <dgm:cxn modelId="{B1F646C4-5E8C-4C1A-BE88-C8D190AF1C42}" type="presParOf" srcId="{79256BCC-EECF-475F-B088-FD049ABE5127}" destId="{3CAB5C79-7575-4840-B6BB-D17C980A2E59}" srcOrd="6" destOrd="0" presId="urn:microsoft.com/office/officeart/2005/8/layout/process3"/>
    <dgm:cxn modelId="{5E89B94A-25E9-48A5-AC64-F8E742089AF1}" type="presParOf" srcId="{3CAB5C79-7575-4840-B6BB-D17C980A2E59}" destId="{824639ED-1B97-4FBA-8851-9A5B1411097D}" srcOrd="0" destOrd="0" presId="urn:microsoft.com/office/officeart/2005/8/layout/process3"/>
    <dgm:cxn modelId="{F1B6D100-2486-4A84-AD74-4F5DFEC26D85}" type="presParOf" srcId="{3CAB5C79-7575-4840-B6BB-D17C980A2E59}" destId="{F802C11A-9C8D-42B6-9DFB-4799BC28D9A2}" srcOrd="1" destOrd="0" presId="urn:microsoft.com/office/officeart/2005/8/layout/process3"/>
    <dgm:cxn modelId="{6F40EE30-B256-43B6-B88D-E6B9FA3BDEAF}" type="presParOf" srcId="{3CAB5C79-7575-4840-B6BB-D17C980A2E59}" destId="{1764FADD-DEC1-4847-98F5-BCB84FF9B319}" srcOrd="2" destOrd="0" presId="urn:microsoft.com/office/officeart/2005/8/layout/process3"/>
    <dgm:cxn modelId="{589DA0E6-E267-4586-873C-E2EB92ACA920}" type="presParOf" srcId="{79256BCC-EECF-475F-B088-FD049ABE5127}" destId="{CE72E5D5-E4AF-4661-95DB-2C963939AAB7}" srcOrd="7" destOrd="0" presId="urn:microsoft.com/office/officeart/2005/8/layout/process3"/>
    <dgm:cxn modelId="{89692DB0-9B38-4572-911C-AC145D1811B4}" type="presParOf" srcId="{CE72E5D5-E4AF-4661-95DB-2C963939AAB7}" destId="{59E97736-633C-49BF-B2FA-B3882FDDC044}" srcOrd="0" destOrd="0" presId="urn:microsoft.com/office/officeart/2005/8/layout/process3"/>
    <dgm:cxn modelId="{89B40CD6-8AF1-4073-8EBB-BB1C7801119E}" type="presParOf" srcId="{79256BCC-EECF-475F-B088-FD049ABE5127}" destId="{74C23643-C18E-49D2-849E-0451DA8965EF}" srcOrd="8" destOrd="0" presId="urn:microsoft.com/office/officeart/2005/8/layout/process3"/>
    <dgm:cxn modelId="{A3B34588-24A2-41BE-ACA1-DF4711254322}" type="presParOf" srcId="{74C23643-C18E-49D2-849E-0451DA8965EF}" destId="{710BA9E9-783C-4A03-B44F-B117F7A39594}" srcOrd="0" destOrd="0" presId="urn:microsoft.com/office/officeart/2005/8/layout/process3"/>
    <dgm:cxn modelId="{BF5FDE5C-BB37-4F7E-B67F-70FFDB478A59}" type="presParOf" srcId="{74C23643-C18E-49D2-849E-0451DA8965EF}" destId="{702A7EA2-47B9-428C-B634-77DE95C8E002}" srcOrd="1" destOrd="0" presId="urn:microsoft.com/office/officeart/2005/8/layout/process3"/>
    <dgm:cxn modelId="{BAC91420-7C05-4EB0-8C25-388FFD23F2FB}" type="presParOf" srcId="{74C23643-C18E-49D2-849E-0451DA8965EF}" destId="{D0EBD46D-BE52-4E54-B2BE-26A0E6D8DB21}" srcOrd="2" destOrd="0" presId="urn:microsoft.com/office/officeart/2005/8/layout/process3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6773C35-DB52-425D-BC59-DFF6927EBCA1}">
      <dsp:nvSpPr>
        <dsp:cNvPr id="0" name=""/>
        <dsp:cNvSpPr/>
      </dsp:nvSpPr>
      <dsp:spPr>
        <a:xfrm>
          <a:off x="2621" y="962794"/>
          <a:ext cx="1183846" cy="5183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45720" numCol="1" spcCol="1270" anchor="t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课前线上预习</a:t>
          </a:r>
        </a:p>
      </dsp:txBody>
      <dsp:txXfrm>
        <a:off x="12743" y="972916"/>
        <a:ext cx="1163602" cy="325356"/>
      </dsp:txXfrm>
    </dsp:sp>
    <dsp:sp modelId="{187DDF7D-71B5-4EA5-A0A1-F4A30C299630}">
      <dsp:nvSpPr>
        <dsp:cNvPr id="0" name=""/>
        <dsp:cNvSpPr/>
      </dsp:nvSpPr>
      <dsp:spPr>
        <a:xfrm>
          <a:off x="245096" y="1308393"/>
          <a:ext cx="1183846" cy="164834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通过“学习通”推送预习课件、微课视频及相关案例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收集相关文献</a:t>
          </a:r>
        </a:p>
      </dsp:txBody>
      <dsp:txXfrm>
        <a:off x="279770" y="1343067"/>
        <a:ext cx="1114498" cy="1579001"/>
      </dsp:txXfrm>
    </dsp:sp>
    <dsp:sp modelId="{A6D0454D-0607-4B44-90F3-75E119027866}">
      <dsp:nvSpPr>
        <dsp:cNvPr id="0" name=""/>
        <dsp:cNvSpPr/>
      </dsp:nvSpPr>
      <dsp:spPr>
        <a:xfrm>
          <a:off x="1365935" y="988222"/>
          <a:ext cx="380469" cy="294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1365935" y="1047171"/>
        <a:ext cx="292046" cy="176845"/>
      </dsp:txXfrm>
    </dsp:sp>
    <dsp:sp modelId="{516E6CE5-F91D-4770-A4A5-B3DBE614F037}">
      <dsp:nvSpPr>
        <dsp:cNvPr id="0" name=""/>
        <dsp:cNvSpPr/>
      </dsp:nvSpPr>
      <dsp:spPr>
        <a:xfrm>
          <a:off x="1904335" y="962794"/>
          <a:ext cx="1183846" cy="5183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45720" numCol="1" spcCol="1270" anchor="t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课中教师导入</a:t>
          </a:r>
        </a:p>
      </dsp:txBody>
      <dsp:txXfrm>
        <a:off x="1914457" y="972916"/>
        <a:ext cx="1163602" cy="325356"/>
      </dsp:txXfrm>
    </dsp:sp>
    <dsp:sp modelId="{96A2E6AF-BEDE-43C7-BF02-AB5A1FB72DEA}">
      <dsp:nvSpPr>
        <dsp:cNvPr id="0" name=""/>
        <dsp:cNvSpPr/>
      </dsp:nvSpPr>
      <dsp:spPr>
        <a:xfrm>
          <a:off x="2146810" y="1308393"/>
          <a:ext cx="1183846" cy="164834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分析预习情况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签到数据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案例导入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理论讲授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zh-CN" altLang="en-US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2181484" y="1343067"/>
        <a:ext cx="1114498" cy="1579001"/>
      </dsp:txXfrm>
    </dsp:sp>
    <dsp:sp modelId="{204A866F-DC01-4D8E-A5DF-D281A01FCC89}">
      <dsp:nvSpPr>
        <dsp:cNvPr id="0" name=""/>
        <dsp:cNvSpPr/>
      </dsp:nvSpPr>
      <dsp:spPr>
        <a:xfrm>
          <a:off x="3267648" y="988222"/>
          <a:ext cx="380469" cy="294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3267648" y="1047171"/>
        <a:ext cx="292046" cy="176845"/>
      </dsp:txXfrm>
    </dsp:sp>
    <dsp:sp modelId="{78ED44EE-71AD-4940-B2E4-3009E4F030CA}">
      <dsp:nvSpPr>
        <dsp:cNvPr id="0" name=""/>
        <dsp:cNvSpPr/>
      </dsp:nvSpPr>
      <dsp:spPr>
        <a:xfrm>
          <a:off x="3806049" y="962794"/>
          <a:ext cx="1183846" cy="5183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45720" numCol="1" spcCol="1270" anchor="t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课中学生中心</a:t>
          </a:r>
        </a:p>
      </dsp:txBody>
      <dsp:txXfrm>
        <a:off x="3816171" y="972916"/>
        <a:ext cx="1163602" cy="325356"/>
      </dsp:txXfrm>
    </dsp:sp>
    <dsp:sp modelId="{8CD265F6-5F59-450A-98E6-3C863D71E779}">
      <dsp:nvSpPr>
        <dsp:cNvPr id="0" name=""/>
        <dsp:cNvSpPr/>
      </dsp:nvSpPr>
      <dsp:spPr>
        <a:xfrm>
          <a:off x="4048523" y="1308393"/>
          <a:ext cx="1183846" cy="164834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针对问题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分组讨论或辩论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学生讲授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生生互评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教师点评</a:t>
          </a:r>
        </a:p>
      </dsp:txBody>
      <dsp:txXfrm>
        <a:off x="4083197" y="1343067"/>
        <a:ext cx="1114498" cy="1579001"/>
      </dsp:txXfrm>
    </dsp:sp>
    <dsp:sp modelId="{E179B2A8-11E6-433F-A942-9FCAB5CDAE91}">
      <dsp:nvSpPr>
        <dsp:cNvPr id="0" name=""/>
        <dsp:cNvSpPr/>
      </dsp:nvSpPr>
      <dsp:spPr>
        <a:xfrm>
          <a:off x="5169362" y="988222"/>
          <a:ext cx="380469" cy="294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5169362" y="1047171"/>
        <a:ext cx="292046" cy="176845"/>
      </dsp:txXfrm>
    </dsp:sp>
    <dsp:sp modelId="{F802C11A-9C8D-42B6-9DFB-4799BC28D9A2}">
      <dsp:nvSpPr>
        <dsp:cNvPr id="0" name=""/>
        <dsp:cNvSpPr/>
      </dsp:nvSpPr>
      <dsp:spPr>
        <a:xfrm>
          <a:off x="5707763" y="962794"/>
          <a:ext cx="1183846" cy="5183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45720" numCol="1" spcCol="1270" anchor="t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课中教师总结</a:t>
          </a:r>
        </a:p>
      </dsp:txBody>
      <dsp:txXfrm>
        <a:off x="5717885" y="972916"/>
        <a:ext cx="1163602" cy="325356"/>
      </dsp:txXfrm>
    </dsp:sp>
    <dsp:sp modelId="{1764FADD-DEC1-4847-98F5-BCB84FF9B319}">
      <dsp:nvSpPr>
        <dsp:cNvPr id="0" name=""/>
        <dsp:cNvSpPr/>
      </dsp:nvSpPr>
      <dsp:spPr>
        <a:xfrm>
          <a:off x="5950237" y="1308393"/>
          <a:ext cx="1183846" cy="164834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t" anchorCtr="0">
          <a:noAutofit/>
        </a:bodyPr>
        <a:lstStyle/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案例分析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点评讲解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提炼要点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课堂测试</a:t>
          </a:r>
        </a:p>
        <a:p>
          <a:pPr marL="114300" lvl="1" indent="-114300" algn="ctr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分析学情</a:t>
          </a:r>
        </a:p>
      </dsp:txBody>
      <dsp:txXfrm>
        <a:off x="5984911" y="1343067"/>
        <a:ext cx="1114498" cy="1579001"/>
      </dsp:txXfrm>
    </dsp:sp>
    <dsp:sp modelId="{CE72E5D5-E4AF-4661-95DB-2C963939AAB7}">
      <dsp:nvSpPr>
        <dsp:cNvPr id="0" name=""/>
        <dsp:cNvSpPr/>
      </dsp:nvSpPr>
      <dsp:spPr>
        <a:xfrm>
          <a:off x="7071076" y="988222"/>
          <a:ext cx="380469" cy="29474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5B9BD5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000" kern="1200">
            <a:solidFill>
              <a:sysClr val="window" lastClr="FFFFFF"/>
            </a:solidFill>
            <a:latin typeface="等线"/>
            <a:ea typeface="等线" panose="02010600030101010101" pitchFamily="2" charset="-122"/>
            <a:cs typeface="+mn-cs"/>
          </a:endParaRPr>
        </a:p>
      </dsp:txBody>
      <dsp:txXfrm>
        <a:off x="7071076" y="1047171"/>
        <a:ext cx="292046" cy="176845"/>
      </dsp:txXfrm>
    </dsp:sp>
    <dsp:sp modelId="{702A7EA2-47B9-428C-B634-77DE95C8E002}">
      <dsp:nvSpPr>
        <dsp:cNvPr id="0" name=""/>
        <dsp:cNvSpPr/>
      </dsp:nvSpPr>
      <dsp:spPr>
        <a:xfrm>
          <a:off x="7609476" y="962794"/>
          <a:ext cx="1183846" cy="518399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5B9BD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rgbClr>
            </a:gs>
            <a:gs pos="50000">
              <a:srgbClr val="5B9BD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rgbClr>
            </a:gs>
            <a:gs pos="100000">
              <a:srgbClr val="5B9BD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rgb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45720" numCol="1" spcCol="1270" anchor="t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200" kern="1200">
              <a:solidFill>
                <a:sysClr val="window" lastClr="FFFFFF"/>
              </a:solidFill>
              <a:latin typeface="等线"/>
              <a:ea typeface="等线" panose="02010600030101010101" pitchFamily="2" charset="-122"/>
              <a:cs typeface="+mn-cs"/>
            </a:rPr>
            <a:t>课后检测辅导</a:t>
          </a:r>
        </a:p>
      </dsp:txBody>
      <dsp:txXfrm>
        <a:off x="7619598" y="972916"/>
        <a:ext cx="1163602" cy="325356"/>
      </dsp:txXfrm>
    </dsp:sp>
    <dsp:sp modelId="{D0EBD46D-BE52-4E54-B2BE-26A0E6D8DB21}">
      <dsp:nvSpPr>
        <dsp:cNvPr id="0" name=""/>
        <dsp:cNvSpPr/>
      </dsp:nvSpPr>
      <dsp:spPr>
        <a:xfrm>
          <a:off x="7846701" y="1308393"/>
          <a:ext cx="1194347" cy="1648349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6350" cap="flat" cmpd="sng" algn="ctr">
          <a:solidFill>
            <a:srgbClr val="5B9BD5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85344" tIns="85344" rIns="85344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在“学习通”平台完成课后测试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数据反馈与分析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zh-CN" altLang="en-US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等线"/>
              <a:ea typeface="等线" panose="02010600030101010101" pitchFamily="2" charset="-122"/>
              <a:cs typeface="+mn-cs"/>
            </a:rPr>
            <a:t>撰写案例总结报告</a:t>
          </a:r>
        </a:p>
      </dsp:txBody>
      <dsp:txXfrm>
        <a:off x="7881682" y="1343374"/>
        <a:ext cx="1124385" cy="15783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3">
  <dgm:title val=""/>
  <dgm:desc val=""/>
  <dgm:catLst>
    <dgm:cat type="process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3" destOrd="0"/>
        <dgm:cxn modelId="12" srcId="1" destId="11" srcOrd="0" destOrd="0"/>
        <dgm:cxn modelId="23" srcId="2" destId="21" srcOrd="0" destOrd="0"/>
        <dgm:cxn modelId="34" srcId="3" destId="31" srcOrd="0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osite" refType="w"/>
      <dgm:constr type="w" for="ch" ptType="sibTrans" refType="w" refFor="ch" refForName="composite" fact="0.3333"/>
      <dgm:constr type="w" for="des" forName="parTx"/>
      <dgm:constr type="h" for="des" forName="parTx" op="equ"/>
      <dgm:constr type="h" for="des" forName="parSh" op="equ"/>
      <dgm:constr type="w" for="des" forName="desTx"/>
      <dgm:constr type="h" for="des" forName="desTx" op="equ"/>
      <dgm:constr type="w" for="des" forName="parSh"/>
      <dgm:constr type="primFontSz" for="des" forName="parTx" val="65"/>
      <dgm:constr type="secFontSz" for="des" forName="desTx" refType="primFontSz" refFor="des" refForName="parTx" op="equ"/>
      <dgm:constr type="primFontSz" for="des" forName="connTx" refType="primFontSz" refFor="des" refForName="parTx" fact="0.8"/>
      <dgm:constr type="primFontSz" for="des" forName="connTx" refType="primFontSz" refFor="des" refForName="parTx" op="lte" fact="0.8"/>
      <dgm:constr type="h" for="des" forName="parTx" refType="primFontSz" refFor="des" refForName="parTx" fact="0.8"/>
      <dgm:constr type="h" for="des" forName="parSh" refType="primFontSz" refFor="des" refForName="parTx" fact="1.2"/>
      <dgm:constr type="h" for="des" forName="desTx" refType="primFontSz" refFor="des" refForName="parTx" fact="1.6"/>
      <dgm:constr type="h" for="des" forName="parSh" refType="h" refFor="des" refForName="parTx" op="lte" fact="1.5"/>
      <dgm:constr type="h" for="des" forName="parSh" refType="h" refFor="des" refForName="parTx" op="gte" fact="1.5"/>
    </dgm:constrLst>
    <dgm:ruleLst>
      <dgm:rule type="w" for="ch" forName="composite" val="0" fact="NaN" max="NaN"/>
      <dgm:rule type="primFontSz" for="des" forName="parTx" val="5" fact="NaN" max="NaN"/>
    </dgm:ruleLst>
    <dgm:forEach name="Name3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func="var" arg="dir" op="equ" val="norm">
            <dgm:constrLst>
              <dgm:constr type="h" refType="w" fact="1000"/>
              <dgm:constr type="l" for="ch" forName="parTx"/>
              <dgm:constr type="w" for="ch" forName="parTx" refType="w" fact="0.83"/>
              <dgm:constr type="t" for="ch" forName="parTx"/>
              <dgm:constr type="l" for="ch" forName="parSh"/>
              <dgm:constr type="w" for="ch" forName="parSh" refType="w" refFor="ch" refForName="parTx"/>
              <dgm:constr type="t" for="ch" forName="parSh"/>
              <dgm:constr type="l" for="ch" forName="desTx" refType="w" fact="0.17"/>
              <dgm:constr type="w" for="ch" forName="desTx" refType="w" refFor="ch" refForName="parTx"/>
              <dgm:constr type="t" for="ch" forName="desTx" refType="h" refFor="ch" refForName="parTx"/>
            </dgm:constrLst>
          </dgm:if>
          <dgm:else name="Name6">
            <dgm:constrLst>
              <dgm:constr type="h" refType="w" fact="1000"/>
              <dgm:constr type="l" for="ch" forName="parTx" refType="w" fact="0.17"/>
              <dgm:constr type="w" for="ch" forName="parTx" refType="w" fact="0.83"/>
              <dgm:constr type="t" for="ch" forName="parTx"/>
              <dgm:constr type="l" for="ch" forName="parSh" refType="w" fact="0.15"/>
              <dgm:constr type="w" for="ch" forName="parSh" refType="w" refFor="ch" refForName="parTx"/>
              <dgm:constr type="t" for="ch" forName="parSh"/>
              <dgm:constr type="l" for="ch" forName="desTx"/>
              <dgm:constr type="w" for="ch" forName="desTx" refType="w" refFor="ch" refForName="parTx"/>
              <dgm:constr type="t" for="ch" forName="desTx" refType="h" refFor="ch" refForName="parTx"/>
            </dgm:constrLst>
          </dgm:else>
        </dgm:choose>
        <dgm:ruleLst>
          <dgm:rule type="h" val="INF" fact="NaN" max="NaN"/>
        </dgm:ruleLst>
        <dgm:layoutNode name="parTx">
          <dgm:varLst>
            <dgm:chMax val="0"/>
            <dgm:chPref val="0"/>
            <dgm:bulletEnabled val="1"/>
          </dgm:varLst>
          <dgm:alg type="tx">
            <dgm:param type="parTxLTRAlign" val="l"/>
            <dgm:param type="parTxRTLAlign" val="r"/>
            <dgm:param type="txAnchorVert" val="t"/>
          </dgm:alg>
          <dgm:shape xmlns:r="http://schemas.openxmlformats.org/officeDocument/2006/relationships" type="rect" r:blip="" zOrderOff="1" hideGeom="1">
            <dgm:adjLst>
              <dgm:adj idx="1" val="0.1"/>
            </dgm:adjLst>
          </dgm:shape>
          <dgm:presOf axis="self" ptType="node"/>
          <dgm:constrLst>
            <dgm:constr type="h" refType="w" op="lte" fact="0.4"/>
            <dgm:constr type="bMarg" refType="primFontSz" fact="0.3"/>
            <dgm:constr type="h"/>
          </dgm:constrLst>
          <dgm:ruleLst>
            <dgm:rule type="h" val="INF" fact="NaN" max="NaN"/>
          </dgm:ruleLst>
        </dgm:layoutNode>
        <dgm:layoutNode name="parSh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 ptType="node"/>
          <dgm:constrLst>
            <dgm:constr type="h"/>
          </dgm:constrLst>
          <dgm:ruleLst/>
        </dgm:layoutNode>
        <dgm:layoutNode name="desTx" styleLbl="f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Rect" r:blip="">
            <dgm:adjLst>
              <dgm:adj idx="1" val="0.1"/>
            </dgm:adjLst>
          </dgm:shape>
          <dgm:presOf axis="des" ptType="node"/>
          <dgm:constrLst>
            <dgm:constr type="secFontSz" val="65"/>
            <dgm:constr type="primFontSz" refType="secFontSz"/>
            <dgm:constr type="h"/>
          </dgm:constrLst>
          <dgm:ruleLst>
            <dgm:rule type="h" val="INF" fact="NaN" max="NaN"/>
          </dgm:ruleLst>
        </dgm:layoutNode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  <dgm:param type="srcNode" val="parTx"/>
            <dgm:param type="dstNode" val="parTx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Tx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晓茜 朱</dc:creator>
  <cp:keywords/>
  <dc:description/>
  <cp:lastModifiedBy>晓茜 朱</cp:lastModifiedBy>
  <cp:revision>1</cp:revision>
  <dcterms:created xsi:type="dcterms:W3CDTF">2024-02-29T15:42:00Z</dcterms:created>
  <dcterms:modified xsi:type="dcterms:W3CDTF">2024-02-29T15:48:00Z</dcterms:modified>
</cp:coreProperties>
</file>